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Pr="00DB6E08" w:rsidRDefault="00E4001E" w:rsidP="00BF6E74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 w:rsidRPr="00D849E6">
        <w:rPr>
          <w:b/>
          <w:sz w:val="36"/>
          <w:szCs w:val="42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Pr="00E4001E">
        <w:rPr>
          <w:b/>
          <w:sz w:val="36"/>
          <w:szCs w:val="42"/>
        </w:rPr>
        <w:t xml:space="preserve"> </w:t>
      </w:r>
      <w:r w:rsidR="00CF63EF" w:rsidRPr="00CF63EF">
        <w:rPr>
          <w:b/>
          <w:sz w:val="40"/>
          <w:szCs w:val="42"/>
          <w:lang w:val="en-US"/>
        </w:rPr>
        <w:t>PT</w:t>
      </w:r>
      <w:r w:rsidR="00CF63EF" w:rsidRPr="009A3B85">
        <w:rPr>
          <w:b/>
          <w:sz w:val="40"/>
          <w:szCs w:val="42"/>
        </w:rPr>
        <w:t xml:space="preserve"> 50 - 220/11</w:t>
      </w:r>
    </w:p>
    <w:p w:rsidR="00BF6E74" w:rsidRPr="00D849E6" w:rsidRDefault="00FD6E6E" w:rsidP="00E2666F">
      <w:pPr>
        <w:pStyle w:val="ab"/>
        <w:spacing w:before="240" w:after="480"/>
        <w:ind w:left="0"/>
        <w:contextualSpacing w:val="0"/>
        <w:jc w:val="center"/>
        <w:rPr>
          <w:b/>
          <w:sz w:val="36"/>
        </w:rPr>
      </w:pPr>
      <w:r>
        <w:rPr>
          <w:b/>
          <w:noProof/>
          <w:sz w:val="36"/>
          <w:lang w:eastAsia="ru-RU"/>
        </w:rPr>
        <w:t xml:space="preserve">   </w:t>
      </w:r>
      <w:r w:rsidR="00716065"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 wp14:anchorId="2F21C371" wp14:editId="3D539733">
                <wp:extent cx="2360294" cy="2223135"/>
                <wp:effectExtent l="0" t="0" r="2540" b="571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0294" cy="2223135"/>
                          <a:chOff x="804895" y="319560"/>
                          <a:chExt cx="2360294" cy="2223136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31" r="10"/>
                          <a:stretch/>
                        </pic:blipFill>
                        <pic:spPr bwMode="auto">
                          <a:xfrm>
                            <a:off x="804895" y="319560"/>
                            <a:ext cx="2360294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693" y="1598422"/>
                            <a:ext cx="928378" cy="94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B966EC4" id="Группа 7" o:spid="_x0000_s1026" style="width:185.85pt;height:175.05pt;mso-position-horizontal-relative:char;mso-position-vertical-relative:line" coordorigin="8048,3195" coordsize="23602,22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left:8048;top:3195;width:23603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">
                  <v:imagedata r:id="rId15" o:title="" croptop="9523f" cropright="7f"/>
                  <v:path arrowok="t"/>
                </v:shape>
                <v:shape id="Рисунок 4" o:spid="_x0000_s1028" type="#_x0000_t75" style="position:absolute;left:8956;top:15984;width:9284;height:9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  <w:r>
        <w:rPr>
          <w:b/>
          <w:noProof/>
          <w:sz w:val="36"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 wp14:anchorId="27EDE308" wp14:editId="6C2B671F">
            <wp:extent cx="1762963" cy="2190744"/>
            <wp:effectExtent l="0" t="0" r="889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5260" t="3376" r="4886" b="3415"/>
                    <a:stretch/>
                  </pic:blipFill>
                  <pic:spPr bwMode="auto">
                    <a:xfrm>
                      <a:off x="0" y="0"/>
                      <a:ext cx="1778417" cy="2209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1D4" w:rsidRPr="00A321D4" w:rsidRDefault="004F62F3" w:rsidP="00FC162A">
      <w:pPr>
        <w:spacing w:after="120" w:line="240" w:lineRule="auto"/>
        <w:ind w:right="-85"/>
        <w:jc w:val="center"/>
        <w:rPr>
          <w:b/>
          <w:sz w:val="36"/>
        </w:rPr>
      </w:pPr>
      <w:r w:rsidRPr="00B93ECD">
        <w:rPr>
          <w:b/>
          <w:spacing w:val="-6"/>
          <w:sz w:val="36"/>
          <w:szCs w:val="34"/>
        </w:rPr>
        <w:t>Технические характеристики и эксплуатационные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A321D4" w:rsidRPr="00A321D4" w:rsidTr="00375FFE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A321D4" w:rsidRPr="00A321D4" w:rsidRDefault="00A321D4" w:rsidP="00A321D4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A321D4">
              <w:rPr>
                <w:rFonts w:eastAsia="ArialMT"/>
                <w:b/>
              </w:rPr>
              <w:t>Модель</w:t>
            </w:r>
            <w:r w:rsidRPr="00A321D4">
              <w:rPr>
                <w:rFonts w:eastAsia="ArialMT"/>
                <w:b/>
                <w:lang w:val="en-US"/>
              </w:rPr>
              <w:t xml:space="preserve"> </w:t>
            </w:r>
            <w:r w:rsidRPr="00A321D4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A321D4" w:rsidRPr="00A321D4" w:rsidRDefault="00CF63EF" w:rsidP="00A321D4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>PT 50 - 220/11</w:t>
            </w:r>
          </w:p>
        </w:tc>
      </w:tr>
      <w:tr w:rsidR="00A321D4" w:rsidRPr="00A321D4" w:rsidTr="00375FFE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Подача, </w:t>
            </w:r>
            <w:r w:rsidRPr="00A321D4">
              <w:rPr>
                <w:rFonts w:eastAsia="MS Mincho"/>
                <w:color w:val="262626"/>
                <w:lang w:eastAsia="ja-JP"/>
              </w:rPr>
              <w:t>м</w:t>
            </w:r>
            <w:r w:rsidRPr="00A321D4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A321D4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151D85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6</w:t>
            </w:r>
            <w:r w:rsidR="00A321D4" w:rsidRPr="00A321D4">
              <w:rPr>
                <w:rFonts w:eastAsia="MS Mincho"/>
                <w:color w:val="262626"/>
                <w:lang w:eastAsia="ja-JP"/>
              </w:rPr>
              <w:t xml:space="preserve"> – </w:t>
            </w:r>
            <w:r w:rsidR="00CF63EF">
              <w:rPr>
                <w:rFonts w:eastAsia="MS Mincho"/>
                <w:color w:val="262626"/>
                <w:lang w:eastAsia="ja-JP"/>
              </w:rPr>
              <w:t>24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CF63EF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21</w:t>
            </w:r>
            <w:r w:rsidR="00FC162A">
              <w:rPr>
                <w:color w:val="262626"/>
              </w:rPr>
              <w:t xml:space="preserve"> </w:t>
            </w:r>
            <w:r w:rsidR="00A321D4" w:rsidRPr="00A321D4">
              <w:rPr>
                <w:color w:val="262626"/>
              </w:rPr>
              <w:t>–</w:t>
            </w:r>
            <w:r w:rsidR="00FC162A">
              <w:rPr>
                <w:color w:val="262626"/>
              </w:rPr>
              <w:t xml:space="preserve"> 9</w:t>
            </w:r>
            <w:r w:rsidR="00A321D4" w:rsidRPr="00A321D4">
              <w:rPr>
                <w:color w:val="262626"/>
              </w:rPr>
              <w:t xml:space="preserve"> 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Мощность двигателя, кВт </w:t>
            </w:r>
            <w:r w:rsidRPr="00A321D4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CF63EF" w:rsidRDefault="00CF63EF" w:rsidP="00CF63EF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>1</w:t>
            </w:r>
            <w:r w:rsidR="00FC162A">
              <w:rPr>
                <w:color w:val="262626"/>
              </w:rPr>
              <w:t>,</w:t>
            </w:r>
            <w:r>
              <w:rPr>
                <w:color w:val="262626"/>
                <w:lang w:val="en-US"/>
              </w:rPr>
              <w:t>1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FC162A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 xml:space="preserve"> </w:t>
            </w:r>
            <w:r w:rsidR="00151D85">
              <w:rPr>
                <w:color w:val="262626"/>
              </w:rPr>
              <w:t>50 х 50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A321D4">
              <w:rPr>
                <w:color w:val="262626"/>
                <w:lang w:val="en-US"/>
              </w:rPr>
              <w:t>400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-10°C …+</w:t>
            </w:r>
            <w:r w:rsidRPr="00A321D4">
              <w:rPr>
                <w:color w:val="262626"/>
                <w:lang w:val="en-US"/>
              </w:rPr>
              <w:t>12</w:t>
            </w:r>
            <w:r w:rsidRPr="00A321D4">
              <w:rPr>
                <w:color w:val="262626"/>
              </w:rPr>
              <w:t>0°C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DB31A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0°С … +50°С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IE3</w:t>
            </w:r>
          </w:p>
        </w:tc>
      </w:tr>
      <w:tr w:rsidR="00FC162A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rPr>
                <w:color w:val="262626"/>
              </w:rPr>
            </w:pPr>
            <w:r>
              <w:rPr>
                <w:color w:val="262626"/>
              </w:rPr>
              <w:t>Максимальное рабочее давление , бар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16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Степень защиты, </w:t>
            </w:r>
            <w:r w:rsidRPr="00A321D4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55</w:t>
            </w:r>
          </w:p>
        </w:tc>
      </w:tr>
      <w:tr w:rsidR="00A321D4" w:rsidRPr="00A321D4" w:rsidTr="00375FFE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both"/>
              <w:rPr>
                <w:color w:val="262626"/>
              </w:rPr>
            </w:pPr>
            <w:r w:rsidRPr="00A321D4"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 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6C7DE1" w:rsidRDefault="009A61EC" w:rsidP="00FC162A">
      <w:pPr>
        <w:spacing w:before="360" w:after="120"/>
        <w:jc w:val="center"/>
        <w:rPr>
          <w:b/>
          <w:sz w:val="36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443"/>
      </w:tblGrid>
      <w:tr w:rsidR="009A61EC" w:rsidRPr="009A61EC" w:rsidTr="002A0D38">
        <w:trPr>
          <w:trHeight w:val="259"/>
        </w:trPr>
        <w:tc>
          <w:tcPr>
            <w:tcW w:w="3402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9A61EC" w:rsidRPr="009A61EC" w:rsidRDefault="009A61EC" w:rsidP="009A61EC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9A61EC">
              <w:rPr>
                <w:rFonts w:eastAsia="ArialMT"/>
                <w:b/>
              </w:rPr>
              <w:t>Модель насоса</w:t>
            </w:r>
          </w:p>
        </w:tc>
        <w:tc>
          <w:tcPr>
            <w:tcW w:w="6443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9A61EC" w:rsidRPr="009A61EC" w:rsidRDefault="00CF63EF" w:rsidP="009A61EC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>PT 50 - 220/11</w:t>
            </w:r>
          </w:p>
        </w:tc>
      </w:tr>
      <w:tr w:rsidR="009A61EC" w:rsidRPr="009A61EC" w:rsidTr="002A0D38">
        <w:trPr>
          <w:trHeight w:val="245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Корпуса насоса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B31A2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Ч</w:t>
            </w:r>
            <w:r w:rsidR="00213E2D">
              <w:rPr>
                <w:rFonts w:eastAsia="MS Mincho"/>
                <w:color w:val="262626"/>
                <w:lang w:eastAsia="ja-JP"/>
              </w:rPr>
              <w:t>угун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Рабочее колесо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13E2D" w:rsidRDefault="009A61EC" w:rsidP="00213E2D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9A61EC">
              <w:rPr>
                <w:color w:val="262626"/>
              </w:rPr>
              <w:t xml:space="preserve">Нерж. сталь </w:t>
            </w:r>
            <w:r w:rsidR="00213E2D">
              <w:rPr>
                <w:color w:val="3E3938"/>
                <w:lang w:val="en-US"/>
              </w:rPr>
              <w:t>304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Механическое уплотнение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A0D38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2A0D38">
              <w:rPr>
                <w:color w:val="262626"/>
              </w:rPr>
              <w:t>SiC/Carbon/SS304</w:t>
            </w:r>
            <w:r>
              <w:rPr>
                <w:color w:val="262626"/>
              </w:rPr>
              <w:t xml:space="preserve"> </w:t>
            </w:r>
            <w:r w:rsidRPr="002A0D38">
              <w:rPr>
                <w:color w:val="262626"/>
              </w:rPr>
              <w:t>(</w:t>
            </w:r>
            <w:r w:rsidR="009A61EC" w:rsidRPr="009A61EC">
              <w:rPr>
                <w:color w:val="262626"/>
              </w:rPr>
              <w:t>карбид кремния</w:t>
            </w:r>
            <w:r>
              <w:rPr>
                <w:color w:val="262626"/>
              </w:rPr>
              <w:t>, углеграфит, нерж. сталь 304</w:t>
            </w:r>
            <w:r w:rsidR="00DD039F">
              <w:rPr>
                <w:color w:val="262626"/>
              </w:rPr>
              <w:t>)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Вал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13E2D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 xml:space="preserve">Нерж. сталь </w:t>
            </w:r>
            <w:r w:rsidRPr="002A0D38">
              <w:rPr>
                <w:color w:val="262626"/>
              </w:rPr>
              <w:t>304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Уплотнительные кольца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D039F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К</w:t>
            </w:r>
            <w:r w:rsidR="009A61EC" w:rsidRPr="009A61EC">
              <w:rPr>
                <w:color w:val="262626"/>
              </w:rPr>
              <w:t>аучук</w:t>
            </w:r>
          </w:p>
        </w:tc>
      </w:tr>
    </w:tbl>
    <w:p w:rsidR="00DB6E08" w:rsidRPr="002A0D38" w:rsidRDefault="006E57F4" w:rsidP="00DB6E08">
      <w:pPr>
        <w:spacing w:before="600" w:after="120"/>
        <w:jc w:val="center"/>
        <w:rPr>
          <w:b/>
          <w:sz w:val="36"/>
        </w:rPr>
      </w:pPr>
      <w:r>
        <w:rPr>
          <w:b/>
          <w:sz w:val="36"/>
        </w:rPr>
        <w:lastRenderedPageBreak/>
        <w:t>Рабочие параметры</w:t>
      </w:r>
      <w:r w:rsidR="00FC162A">
        <w:rPr>
          <w:b/>
          <w:sz w:val="36"/>
        </w:rPr>
        <w:t xml:space="preserve"> серии PT </w:t>
      </w:r>
      <w:r w:rsidR="00FD6E6E" w:rsidRPr="002A0D38">
        <w:rPr>
          <w:b/>
          <w:sz w:val="36"/>
        </w:rPr>
        <w:t>50</w:t>
      </w:r>
      <w:r w:rsidR="00D1760B" w:rsidRPr="00D1760B">
        <w:rPr>
          <w:b/>
          <w:sz w:val="36"/>
        </w:rPr>
        <w:t>, при n = 2900 об/мин</w:t>
      </w:r>
    </w:p>
    <w:p w:rsidR="00DB6E08" w:rsidRPr="00DB6E08" w:rsidRDefault="00DB6E08" w:rsidP="00DB6E08">
      <w:pPr>
        <w:spacing w:after="120"/>
        <w:jc w:val="center"/>
        <w:rPr>
          <w:b/>
          <w:sz w:val="20"/>
          <w:szCs w:val="20"/>
        </w:rPr>
      </w:pPr>
      <w:r w:rsidRPr="00DB6E08">
        <w:rPr>
          <w:b/>
          <w:sz w:val="20"/>
          <w:szCs w:val="20"/>
        </w:rPr>
        <w:t>______________________________________________________</w:t>
      </w:r>
      <w:r>
        <w:rPr>
          <w:b/>
          <w:sz w:val="20"/>
          <w:szCs w:val="20"/>
        </w:rPr>
        <w:t>___________________________________________</w:t>
      </w:r>
    </w:p>
    <w:p w:rsidR="006E57F4" w:rsidRDefault="00AE3842" w:rsidP="00160FE6">
      <w:pPr>
        <w:spacing w:before="600" w:after="360"/>
        <w:jc w:val="center"/>
        <w:rPr>
          <w:b/>
          <w:sz w:val="36"/>
        </w:rPr>
      </w:pPr>
      <w:r w:rsidRPr="00AE3842">
        <w:rPr>
          <w:b/>
          <w:noProof/>
          <w:sz w:val="36"/>
          <w:lang w:eastAsia="ru-RU"/>
        </w:rPr>
        <w:drawing>
          <wp:inline distT="0" distB="0" distL="0" distR="0">
            <wp:extent cx="6155690" cy="1475206"/>
            <wp:effectExtent l="0" t="0" r="0" b="0"/>
            <wp:docPr id="10" name="Рисунок 10" descr="H:\А_НАСОСНОЕ\IMPORT\PURITY\Каталоги\PT линейные\Скрины для ТКП PT\PT 50 скрины для ТКП\Технические данные PT 50-22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А_НАСОСНОЕ\IMPORT\PURITY\Каталоги\PT линейные\Скрины для ТКП PT\PT 50 скрины для ТКП\Технические данные PT 50-220-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47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AE3842" w:rsidP="00160FE6">
      <w:pPr>
        <w:spacing w:before="600" w:after="360"/>
        <w:jc w:val="center"/>
        <w:rPr>
          <w:b/>
          <w:sz w:val="36"/>
        </w:rPr>
      </w:pPr>
      <w:r w:rsidRPr="00AE3842">
        <w:rPr>
          <w:b/>
          <w:noProof/>
          <w:sz w:val="36"/>
          <w:lang w:eastAsia="ru-RU"/>
        </w:rPr>
        <w:drawing>
          <wp:inline distT="0" distB="0" distL="0" distR="0">
            <wp:extent cx="6155690" cy="3837013"/>
            <wp:effectExtent l="0" t="0" r="0" b="0"/>
            <wp:docPr id="2" name="Рисунок 2" descr="H:\А_НАСОСНОЕ\IMPORT\PURITY\Каталоги\PT линейные\Скрины для ТКП PT\PT 50 скрины для ТКП\Кривые 50-22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А_НАСОСНОЕ\IMPORT\PURITY\Каталоги\PT линейные\Скрины для ТКП PT\PT 50 скрины для ТКП\Кривые 50-220-1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383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667201" w:rsidP="00667201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Пояснение к графикам: Напор (м) – напор в метрах водяного столба, Подача (м</w:t>
      </w:r>
      <w:r>
        <w:rPr>
          <w:rFonts w:cstheme="minorHAnsi"/>
          <w:sz w:val="20"/>
          <w:szCs w:val="20"/>
        </w:rPr>
        <w:t>³</w:t>
      </w:r>
      <w:r>
        <w:rPr>
          <w:sz w:val="20"/>
          <w:szCs w:val="20"/>
        </w:rPr>
        <w:t>/ч) – подача в метрах</w:t>
      </w:r>
      <w:r>
        <w:rPr>
          <w:rFonts w:cstheme="minorHAnsi"/>
          <w:sz w:val="20"/>
          <w:szCs w:val="20"/>
        </w:rPr>
        <w:t>³</w:t>
      </w:r>
      <w:r>
        <w:rPr>
          <w:sz w:val="20"/>
          <w:szCs w:val="20"/>
        </w:rPr>
        <w:t xml:space="preserve">/час, </w:t>
      </w:r>
      <w:r>
        <w:rPr>
          <w:rFonts w:cstheme="minorHAnsi"/>
          <w:sz w:val="20"/>
          <w:szCs w:val="20"/>
        </w:rPr>
        <w:t>И</w:t>
      </w:r>
      <w:r>
        <w:rPr>
          <w:sz w:val="20"/>
          <w:szCs w:val="20"/>
        </w:rPr>
        <w:t>змерения проводились для чистой воды, температурой 20°С и вязкостью 1 мм²/c</w:t>
      </w: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E57F4" w:rsidRDefault="006E57F4" w:rsidP="00667201">
      <w:pPr>
        <w:spacing w:before="600" w:after="360"/>
        <w:jc w:val="center"/>
        <w:rPr>
          <w:b/>
          <w:sz w:val="36"/>
          <w:lang w:val="en-US"/>
        </w:rPr>
      </w:pPr>
      <w:r>
        <w:rPr>
          <w:b/>
          <w:sz w:val="36"/>
        </w:rPr>
        <w:lastRenderedPageBreak/>
        <w:t>У</w:t>
      </w:r>
      <w:r w:rsidRPr="009A61EC">
        <w:rPr>
          <w:b/>
          <w:sz w:val="36"/>
        </w:rPr>
        <w:t>становочные размеры</w:t>
      </w:r>
      <w:r w:rsidR="00FC162A">
        <w:rPr>
          <w:b/>
          <w:sz w:val="36"/>
        </w:rPr>
        <w:t xml:space="preserve"> серии PT </w:t>
      </w:r>
      <w:r w:rsidR="00FD6E6E">
        <w:rPr>
          <w:b/>
          <w:sz w:val="36"/>
          <w:lang w:val="en-US"/>
        </w:rPr>
        <w:t>50</w:t>
      </w:r>
    </w:p>
    <w:p w:rsidR="00667201" w:rsidRPr="00FD6E6E" w:rsidRDefault="00667201" w:rsidP="00667201">
      <w:pPr>
        <w:spacing w:before="600" w:after="360"/>
        <w:jc w:val="center"/>
        <w:rPr>
          <w:b/>
          <w:sz w:val="36"/>
          <w:lang w:val="en-US"/>
        </w:rPr>
      </w:pPr>
    </w:p>
    <w:p w:rsidR="006E57F4" w:rsidRDefault="00AE3842" w:rsidP="00DB6E08">
      <w:pPr>
        <w:spacing w:before="600" w:after="360"/>
        <w:jc w:val="center"/>
        <w:rPr>
          <w:b/>
          <w:sz w:val="36"/>
        </w:rPr>
      </w:pPr>
      <w:r w:rsidRPr="00AE3842">
        <w:rPr>
          <w:b/>
          <w:noProof/>
          <w:sz w:val="36"/>
          <w:lang w:eastAsia="ru-RU"/>
        </w:rPr>
        <w:drawing>
          <wp:inline distT="0" distB="0" distL="0" distR="0">
            <wp:extent cx="6155690" cy="4756521"/>
            <wp:effectExtent l="0" t="0" r="0" b="6350"/>
            <wp:docPr id="5" name="Рисунок 5" descr="H:\А_НАСОСНОЕ\IMPORT\PURITY\Каталоги\PT линейные\Скрины для ТКП PT\PT 50 скрины для ТКП\Размеры и вес 50-22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А_НАСОСНОЕ\IMPORT\PURITY\Каталоги\PT линейные\Скрины для ТКП PT\PT 50 скрины для ТКП\Размеры и вес 50-220-1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4756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0B" w:rsidRDefault="00D1760B" w:rsidP="007F2BD7">
      <w:pPr>
        <w:spacing w:after="120"/>
        <w:jc w:val="center"/>
        <w:rPr>
          <w:b/>
          <w:sz w:val="36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  <w:bookmarkStart w:id="0" w:name="_GoBack"/>
      <w:bookmarkEnd w:id="0"/>
    </w:p>
    <w:sectPr w:rsidR="00D1760B" w:rsidSect="00A25B36">
      <w:footerReference w:type="default" r:id="rId21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B4" w:rsidRDefault="000A1AB4" w:rsidP="00C834D4">
      <w:pPr>
        <w:spacing w:after="0" w:line="240" w:lineRule="auto"/>
      </w:pPr>
      <w:r>
        <w:separator/>
      </w:r>
    </w:p>
  </w:endnote>
  <w:end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B4" w:rsidRDefault="000A1AB4" w:rsidP="00C834D4">
      <w:pPr>
        <w:spacing w:after="0" w:line="240" w:lineRule="auto"/>
      </w:pPr>
      <w:r>
        <w:separator/>
      </w:r>
    </w:p>
  </w:footnote>
  <w:foot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0"/>
  </w:num>
  <w:num w:numId="5">
    <w:abstractNumId w:val="11"/>
  </w:num>
  <w:num w:numId="6">
    <w:abstractNumId w:val="6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12"/>
  </w:num>
  <w:num w:numId="12">
    <w:abstractNumId w:val="16"/>
  </w:num>
  <w:num w:numId="13">
    <w:abstractNumId w:val="21"/>
  </w:num>
  <w:num w:numId="14">
    <w:abstractNumId w:val="20"/>
  </w:num>
  <w:num w:numId="15">
    <w:abstractNumId w:val="1"/>
  </w:num>
  <w:num w:numId="16">
    <w:abstractNumId w:val="5"/>
  </w:num>
  <w:num w:numId="17">
    <w:abstractNumId w:val="10"/>
  </w:num>
  <w:num w:numId="18">
    <w:abstractNumId w:val="3"/>
  </w:num>
  <w:num w:numId="19">
    <w:abstractNumId w:val="8"/>
  </w:num>
  <w:num w:numId="20">
    <w:abstractNumId w:val="7"/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A34"/>
    <w:rsid w:val="00016C2D"/>
    <w:rsid w:val="00020162"/>
    <w:rsid w:val="0002223A"/>
    <w:rsid w:val="00030AE0"/>
    <w:rsid w:val="00033873"/>
    <w:rsid w:val="0003731A"/>
    <w:rsid w:val="00041D29"/>
    <w:rsid w:val="00042A42"/>
    <w:rsid w:val="00044B4E"/>
    <w:rsid w:val="00050E88"/>
    <w:rsid w:val="0006405C"/>
    <w:rsid w:val="0007218E"/>
    <w:rsid w:val="00097653"/>
    <w:rsid w:val="000A1AB4"/>
    <w:rsid w:val="000A475B"/>
    <w:rsid w:val="000B1DA5"/>
    <w:rsid w:val="000B2B80"/>
    <w:rsid w:val="000B6A18"/>
    <w:rsid w:val="000C5921"/>
    <w:rsid w:val="000C766B"/>
    <w:rsid w:val="000D2C82"/>
    <w:rsid w:val="000D5755"/>
    <w:rsid w:val="000D6BA4"/>
    <w:rsid w:val="000E1B68"/>
    <w:rsid w:val="000E4DE6"/>
    <w:rsid w:val="000E5161"/>
    <w:rsid w:val="000F51F9"/>
    <w:rsid w:val="000F5662"/>
    <w:rsid w:val="00100B47"/>
    <w:rsid w:val="001064D5"/>
    <w:rsid w:val="00127957"/>
    <w:rsid w:val="00143F64"/>
    <w:rsid w:val="00151D85"/>
    <w:rsid w:val="00154C23"/>
    <w:rsid w:val="00156CB8"/>
    <w:rsid w:val="00160FE6"/>
    <w:rsid w:val="00172BBF"/>
    <w:rsid w:val="00177C26"/>
    <w:rsid w:val="0018518C"/>
    <w:rsid w:val="00194B5B"/>
    <w:rsid w:val="001A6A3C"/>
    <w:rsid w:val="001D1CA9"/>
    <w:rsid w:val="001E549A"/>
    <w:rsid w:val="00211BDF"/>
    <w:rsid w:val="00213E2D"/>
    <w:rsid w:val="0021688F"/>
    <w:rsid w:val="00223374"/>
    <w:rsid w:val="0025057F"/>
    <w:rsid w:val="00261C93"/>
    <w:rsid w:val="002628A7"/>
    <w:rsid w:val="00270640"/>
    <w:rsid w:val="00274EF7"/>
    <w:rsid w:val="00281565"/>
    <w:rsid w:val="002A0D38"/>
    <w:rsid w:val="002A1FA4"/>
    <w:rsid w:val="002A23BB"/>
    <w:rsid w:val="002B1168"/>
    <w:rsid w:val="002B60FA"/>
    <w:rsid w:val="002C3071"/>
    <w:rsid w:val="002D380C"/>
    <w:rsid w:val="002E0A32"/>
    <w:rsid w:val="002E2DB7"/>
    <w:rsid w:val="002E5631"/>
    <w:rsid w:val="002E57FC"/>
    <w:rsid w:val="002E7954"/>
    <w:rsid w:val="002F196B"/>
    <w:rsid w:val="002F7CD8"/>
    <w:rsid w:val="003130B4"/>
    <w:rsid w:val="003316DE"/>
    <w:rsid w:val="00331D5C"/>
    <w:rsid w:val="00333321"/>
    <w:rsid w:val="00350DC0"/>
    <w:rsid w:val="003620AE"/>
    <w:rsid w:val="003852A2"/>
    <w:rsid w:val="003906DF"/>
    <w:rsid w:val="00392723"/>
    <w:rsid w:val="00395062"/>
    <w:rsid w:val="003A0E79"/>
    <w:rsid w:val="003A7DAA"/>
    <w:rsid w:val="003B57E4"/>
    <w:rsid w:val="003C61C1"/>
    <w:rsid w:val="003E11D0"/>
    <w:rsid w:val="003E4375"/>
    <w:rsid w:val="003F4224"/>
    <w:rsid w:val="003F5497"/>
    <w:rsid w:val="004041CD"/>
    <w:rsid w:val="00410321"/>
    <w:rsid w:val="00414A3C"/>
    <w:rsid w:val="004150F8"/>
    <w:rsid w:val="00447C91"/>
    <w:rsid w:val="004620C4"/>
    <w:rsid w:val="0049030E"/>
    <w:rsid w:val="0049652E"/>
    <w:rsid w:val="004B18F8"/>
    <w:rsid w:val="004B3686"/>
    <w:rsid w:val="004C2DB1"/>
    <w:rsid w:val="004D137D"/>
    <w:rsid w:val="004D32E3"/>
    <w:rsid w:val="004D6AEC"/>
    <w:rsid w:val="004E1355"/>
    <w:rsid w:val="004E7E53"/>
    <w:rsid w:val="004F00DE"/>
    <w:rsid w:val="004F3C9D"/>
    <w:rsid w:val="004F53BB"/>
    <w:rsid w:val="004F62F3"/>
    <w:rsid w:val="005029BE"/>
    <w:rsid w:val="005233D4"/>
    <w:rsid w:val="00530044"/>
    <w:rsid w:val="0053361B"/>
    <w:rsid w:val="00542E19"/>
    <w:rsid w:val="005454C5"/>
    <w:rsid w:val="00546096"/>
    <w:rsid w:val="00547BD7"/>
    <w:rsid w:val="005606A4"/>
    <w:rsid w:val="005661EA"/>
    <w:rsid w:val="00572132"/>
    <w:rsid w:val="0058121F"/>
    <w:rsid w:val="0058660C"/>
    <w:rsid w:val="0058749B"/>
    <w:rsid w:val="005906E0"/>
    <w:rsid w:val="005A0A77"/>
    <w:rsid w:val="005A3221"/>
    <w:rsid w:val="005A6DFD"/>
    <w:rsid w:val="005C0FA5"/>
    <w:rsid w:val="005C1B03"/>
    <w:rsid w:val="005D6D75"/>
    <w:rsid w:val="005E10A4"/>
    <w:rsid w:val="005E5E09"/>
    <w:rsid w:val="00617566"/>
    <w:rsid w:val="00642A90"/>
    <w:rsid w:val="006442C7"/>
    <w:rsid w:val="00657098"/>
    <w:rsid w:val="00666FC5"/>
    <w:rsid w:val="00667201"/>
    <w:rsid w:val="00670717"/>
    <w:rsid w:val="00676FDC"/>
    <w:rsid w:val="00680AF1"/>
    <w:rsid w:val="006951F2"/>
    <w:rsid w:val="006974BB"/>
    <w:rsid w:val="006A1A32"/>
    <w:rsid w:val="006B44A4"/>
    <w:rsid w:val="006C7DE1"/>
    <w:rsid w:val="006D7CEE"/>
    <w:rsid w:val="006E0097"/>
    <w:rsid w:val="006E09C1"/>
    <w:rsid w:val="006E57F4"/>
    <w:rsid w:val="006F002C"/>
    <w:rsid w:val="006F1FF9"/>
    <w:rsid w:val="006F7742"/>
    <w:rsid w:val="00707272"/>
    <w:rsid w:val="00707CA7"/>
    <w:rsid w:val="00712911"/>
    <w:rsid w:val="00716065"/>
    <w:rsid w:val="00725565"/>
    <w:rsid w:val="0074009B"/>
    <w:rsid w:val="00755B83"/>
    <w:rsid w:val="00756502"/>
    <w:rsid w:val="007642C7"/>
    <w:rsid w:val="0077021D"/>
    <w:rsid w:val="007778C1"/>
    <w:rsid w:val="00782882"/>
    <w:rsid w:val="007831EF"/>
    <w:rsid w:val="007A1CD2"/>
    <w:rsid w:val="007A7031"/>
    <w:rsid w:val="007A7975"/>
    <w:rsid w:val="007D74D7"/>
    <w:rsid w:val="007E061F"/>
    <w:rsid w:val="007E41EA"/>
    <w:rsid w:val="007F2143"/>
    <w:rsid w:val="007F2BD7"/>
    <w:rsid w:val="00800150"/>
    <w:rsid w:val="00801B26"/>
    <w:rsid w:val="00805D8C"/>
    <w:rsid w:val="00810084"/>
    <w:rsid w:val="008146E9"/>
    <w:rsid w:val="008210F8"/>
    <w:rsid w:val="008235DA"/>
    <w:rsid w:val="0082434E"/>
    <w:rsid w:val="00824C54"/>
    <w:rsid w:val="008253CB"/>
    <w:rsid w:val="00826C05"/>
    <w:rsid w:val="00841347"/>
    <w:rsid w:val="00860B7D"/>
    <w:rsid w:val="0089216F"/>
    <w:rsid w:val="00897E64"/>
    <w:rsid w:val="008A1C02"/>
    <w:rsid w:val="008A43E7"/>
    <w:rsid w:val="008C3200"/>
    <w:rsid w:val="008D27D7"/>
    <w:rsid w:val="008D6A08"/>
    <w:rsid w:val="008D7B05"/>
    <w:rsid w:val="008E08A5"/>
    <w:rsid w:val="008E522D"/>
    <w:rsid w:val="008F48A2"/>
    <w:rsid w:val="00904310"/>
    <w:rsid w:val="009159F8"/>
    <w:rsid w:val="00941327"/>
    <w:rsid w:val="00942937"/>
    <w:rsid w:val="00947AB4"/>
    <w:rsid w:val="00955101"/>
    <w:rsid w:val="00960ABD"/>
    <w:rsid w:val="00966521"/>
    <w:rsid w:val="00970BC5"/>
    <w:rsid w:val="00975B9F"/>
    <w:rsid w:val="009938BB"/>
    <w:rsid w:val="009A3B85"/>
    <w:rsid w:val="009A61EC"/>
    <w:rsid w:val="009B0984"/>
    <w:rsid w:val="009B129B"/>
    <w:rsid w:val="009D592F"/>
    <w:rsid w:val="009E3A3A"/>
    <w:rsid w:val="009E7991"/>
    <w:rsid w:val="009E7F06"/>
    <w:rsid w:val="00A024CA"/>
    <w:rsid w:val="00A13FC0"/>
    <w:rsid w:val="00A24FEA"/>
    <w:rsid w:val="00A25B36"/>
    <w:rsid w:val="00A321D4"/>
    <w:rsid w:val="00A461BF"/>
    <w:rsid w:val="00A52DC9"/>
    <w:rsid w:val="00A64998"/>
    <w:rsid w:val="00A70B79"/>
    <w:rsid w:val="00A7670E"/>
    <w:rsid w:val="00A817A4"/>
    <w:rsid w:val="00A831F2"/>
    <w:rsid w:val="00A90342"/>
    <w:rsid w:val="00A91A7B"/>
    <w:rsid w:val="00AA7DD6"/>
    <w:rsid w:val="00AA7F6A"/>
    <w:rsid w:val="00AB1DD2"/>
    <w:rsid w:val="00AB291E"/>
    <w:rsid w:val="00AB6850"/>
    <w:rsid w:val="00AC3344"/>
    <w:rsid w:val="00AC628A"/>
    <w:rsid w:val="00AD15F2"/>
    <w:rsid w:val="00AD2D62"/>
    <w:rsid w:val="00AE1C84"/>
    <w:rsid w:val="00AE3842"/>
    <w:rsid w:val="00AF3E70"/>
    <w:rsid w:val="00AF50B5"/>
    <w:rsid w:val="00B028B7"/>
    <w:rsid w:val="00B02A10"/>
    <w:rsid w:val="00B1421B"/>
    <w:rsid w:val="00B25CFB"/>
    <w:rsid w:val="00B2786E"/>
    <w:rsid w:val="00B3788C"/>
    <w:rsid w:val="00B37CB3"/>
    <w:rsid w:val="00B538F4"/>
    <w:rsid w:val="00B70237"/>
    <w:rsid w:val="00B773C7"/>
    <w:rsid w:val="00BA24C2"/>
    <w:rsid w:val="00BA64D7"/>
    <w:rsid w:val="00BA7B98"/>
    <w:rsid w:val="00BB24F8"/>
    <w:rsid w:val="00BD0E34"/>
    <w:rsid w:val="00BD3CE2"/>
    <w:rsid w:val="00BE4DED"/>
    <w:rsid w:val="00BF5E75"/>
    <w:rsid w:val="00BF61E7"/>
    <w:rsid w:val="00BF6E74"/>
    <w:rsid w:val="00C04E93"/>
    <w:rsid w:val="00C123B9"/>
    <w:rsid w:val="00C30A56"/>
    <w:rsid w:val="00C4654D"/>
    <w:rsid w:val="00C5773E"/>
    <w:rsid w:val="00C65432"/>
    <w:rsid w:val="00C71797"/>
    <w:rsid w:val="00C721DF"/>
    <w:rsid w:val="00C834D4"/>
    <w:rsid w:val="00C84791"/>
    <w:rsid w:val="00C90E80"/>
    <w:rsid w:val="00CA64A9"/>
    <w:rsid w:val="00CB1B15"/>
    <w:rsid w:val="00CB3E0A"/>
    <w:rsid w:val="00CB483C"/>
    <w:rsid w:val="00CB5833"/>
    <w:rsid w:val="00CC463F"/>
    <w:rsid w:val="00CE2300"/>
    <w:rsid w:val="00CE2336"/>
    <w:rsid w:val="00CE672B"/>
    <w:rsid w:val="00CF63EF"/>
    <w:rsid w:val="00CF7E96"/>
    <w:rsid w:val="00D02C69"/>
    <w:rsid w:val="00D0602B"/>
    <w:rsid w:val="00D1482C"/>
    <w:rsid w:val="00D16F08"/>
    <w:rsid w:val="00D1760B"/>
    <w:rsid w:val="00D2381B"/>
    <w:rsid w:val="00D24F41"/>
    <w:rsid w:val="00D32E56"/>
    <w:rsid w:val="00D42A23"/>
    <w:rsid w:val="00D45558"/>
    <w:rsid w:val="00D46309"/>
    <w:rsid w:val="00D50A56"/>
    <w:rsid w:val="00D53477"/>
    <w:rsid w:val="00D551FF"/>
    <w:rsid w:val="00D5530B"/>
    <w:rsid w:val="00D649D5"/>
    <w:rsid w:val="00D849E6"/>
    <w:rsid w:val="00D976D7"/>
    <w:rsid w:val="00DA0963"/>
    <w:rsid w:val="00DB2077"/>
    <w:rsid w:val="00DB31A2"/>
    <w:rsid w:val="00DB6E08"/>
    <w:rsid w:val="00DC013A"/>
    <w:rsid w:val="00DD039F"/>
    <w:rsid w:val="00DD3045"/>
    <w:rsid w:val="00DE0135"/>
    <w:rsid w:val="00DE78C6"/>
    <w:rsid w:val="00DF36B8"/>
    <w:rsid w:val="00E00903"/>
    <w:rsid w:val="00E03823"/>
    <w:rsid w:val="00E2666F"/>
    <w:rsid w:val="00E275D1"/>
    <w:rsid w:val="00E35EA4"/>
    <w:rsid w:val="00E4001E"/>
    <w:rsid w:val="00E44AEE"/>
    <w:rsid w:val="00E44B93"/>
    <w:rsid w:val="00E45569"/>
    <w:rsid w:val="00E508CF"/>
    <w:rsid w:val="00E62993"/>
    <w:rsid w:val="00E8244F"/>
    <w:rsid w:val="00E93515"/>
    <w:rsid w:val="00EA7EBF"/>
    <w:rsid w:val="00EC0973"/>
    <w:rsid w:val="00EC1A13"/>
    <w:rsid w:val="00EC2F50"/>
    <w:rsid w:val="00ED7296"/>
    <w:rsid w:val="00EE23A8"/>
    <w:rsid w:val="00EF1A6D"/>
    <w:rsid w:val="00EF22EF"/>
    <w:rsid w:val="00EF47DD"/>
    <w:rsid w:val="00EF6912"/>
    <w:rsid w:val="00F00EF8"/>
    <w:rsid w:val="00F07323"/>
    <w:rsid w:val="00F1318B"/>
    <w:rsid w:val="00F15D17"/>
    <w:rsid w:val="00F22CB7"/>
    <w:rsid w:val="00F23FCE"/>
    <w:rsid w:val="00F37DA1"/>
    <w:rsid w:val="00F47ED7"/>
    <w:rsid w:val="00F5509D"/>
    <w:rsid w:val="00F56637"/>
    <w:rsid w:val="00F56C20"/>
    <w:rsid w:val="00F57876"/>
    <w:rsid w:val="00F60B36"/>
    <w:rsid w:val="00F8174C"/>
    <w:rsid w:val="00FA3D43"/>
    <w:rsid w:val="00FA7CD2"/>
    <w:rsid w:val="00FC162A"/>
    <w:rsid w:val="00FD2B1A"/>
    <w:rsid w:val="00FD42A6"/>
    <w:rsid w:val="00FD5DFE"/>
    <w:rsid w:val="00FD6E6E"/>
    <w:rsid w:val="00FE2915"/>
    <w:rsid w:val="00FE638B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CA79AAE9-3A79-4912-B916-D4F39E86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ОРУНОВА Лилия</dc:creator>
  <cp:lastModifiedBy>МИХАЙЛОВА Лариса</cp:lastModifiedBy>
  <cp:revision>4</cp:revision>
  <cp:lastPrinted>2022-10-20T08:57:00Z</cp:lastPrinted>
  <dcterms:created xsi:type="dcterms:W3CDTF">2023-08-02T11:41:00Z</dcterms:created>
  <dcterms:modified xsi:type="dcterms:W3CDTF">2023-08-08T11:34:00Z</dcterms:modified>
</cp:coreProperties>
</file>