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775F2A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 w:rsidRPr="00D849E6">
        <w:rPr>
          <w:b/>
          <w:sz w:val="36"/>
          <w:szCs w:val="42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="00CF63EF" w:rsidRPr="00CF63EF">
        <w:rPr>
          <w:b/>
          <w:sz w:val="40"/>
          <w:szCs w:val="42"/>
          <w:lang w:val="en-US"/>
        </w:rPr>
        <w:t>PT</w:t>
      </w:r>
      <w:r w:rsidR="00CF63EF" w:rsidRPr="00775F2A">
        <w:rPr>
          <w:b/>
          <w:sz w:val="40"/>
          <w:szCs w:val="42"/>
        </w:rPr>
        <w:t xml:space="preserve"> </w:t>
      </w:r>
      <w:r w:rsidR="00374AA2" w:rsidRPr="00374AA2">
        <w:rPr>
          <w:b/>
          <w:sz w:val="40"/>
          <w:szCs w:val="42"/>
        </w:rPr>
        <w:t>65 - 140/11</w:t>
      </w:r>
    </w:p>
    <w:p w:rsidR="00BF6E74" w:rsidRPr="00D849E6" w:rsidRDefault="00FD6E6E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t xml:space="preserve">   </w:t>
      </w:r>
      <w:r w:rsidR="00716065"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 wp14:anchorId="2F21C371" wp14:editId="3D539733">
                <wp:extent cx="2360294" cy="2223135"/>
                <wp:effectExtent l="0" t="0" r="254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294" cy="2223135"/>
                          <a:chOff x="804895" y="319560"/>
                          <a:chExt cx="2360294" cy="2223136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966EC4" id="Группа 7" o:spid="_x0000_s1026" style="width:185.85pt;height:175.05pt;mso-position-horizontal-relative:char;mso-position-vertical-relative:line" coordorigin="8048,3195" coordsize="23602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BDnmlUWHRYTUw6Y29tLmFkb2JlLnhtcAAAAAAAPD94cGFja2V0IGJlZ2luPSLv&#10;u78iIGlkPSJXNU0wTXBDZWhpSHpyZVN6TlRjemtjOWQiPz4KPHg6eG1wbWV0YSB4bWxuczp4PSJh&#10;ZG9iZTpuczptZXRhLyIgeDp4bXB0az0iQWRvYmUgWE1QIENvcmUgNS42LWMwNjcgNzkuMTU3NzQ3&#10;LCAyMDE1LzAzLzMwLTIzOjQwOjQy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Yjk5ZDRiNzUtYWE0ZC1hMDRjLWJmNjktYmM2Y2MzMzBlOGM1&#10;PC9zdEV2dDppbnN0YW5jZUlEPgogICAgICAgICAgICAgICAgICA8c3RFdnQ6d2hlbj4yMDIyLTA2&#10;LTA4VDE1OjUzOjA4KzAzOjAwPC9zdEV2dDp3aGVuPgogICAgICAgICAgICAgICAgICA8c3RFdnQ6&#10;c29mdHdhcmVBZ2VudD5BZG9iZSBQaG90b3Nob3A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5" o:title="" croptop="9523f" cropright="7f"/>
                  <v:path arrowok="t"/>
                </v:shape>
                <v:shape id="Рисунок 4" o:spid="_x0000_s1028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rPr>
          <w:b/>
          <w:noProof/>
          <w:sz w:val="36"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27EDE308" wp14:editId="6C2B671F">
            <wp:extent cx="1762963" cy="2190744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60" t="3376" r="4886" b="3415"/>
                    <a:stretch/>
                  </pic:blipFill>
                  <pic:spPr bwMode="auto">
                    <a:xfrm>
                      <a:off x="0" y="0"/>
                      <a:ext cx="1778417" cy="220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A321D4" w:rsidRDefault="00CF63EF" w:rsidP="00A321D4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</w:t>
            </w:r>
            <w:r w:rsidR="00374AA2" w:rsidRPr="00374AA2">
              <w:rPr>
                <w:rFonts w:eastAsia="ArialMT"/>
                <w:b/>
              </w:rPr>
              <w:t>65 - 140/11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806B2B" w:rsidP="00806B2B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18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 w:rsidR="002331E0">
              <w:rPr>
                <w:rFonts w:eastAsia="MS Mincho"/>
                <w:color w:val="262626"/>
                <w:lang w:eastAsia="ja-JP"/>
              </w:rPr>
              <w:t>36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2331E0" w:rsidP="00BF3FE0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</w:t>
            </w:r>
            <w:r w:rsidR="00956D39">
              <w:rPr>
                <w:color w:val="262626"/>
              </w:rPr>
              <w:t>3.</w:t>
            </w:r>
            <w:r>
              <w:rPr>
                <w:color w:val="262626"/>
              </w:rPr>
              <w:t>5</w:t>
            </w:r>
            <w:r w:rsidR="00FC162A">
              <w:rPr>
                <w:color w:val="262626"/>
              </w:rPr>
              <w:t xml:space="preserve"> </w:t>
            </w:r>
            <w:r w:rsidR="00A321D4"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</w:t>
            </w:r>
            <w:r>
              <w:rPr>
                <w:color w:val="262626"/>
              </w:rPr>
              <w:t>5.8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956D39" w:rsidRDefault="002331E0" w:rsidP="00055F0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1.1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FC162A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2331E0">
              <w:rPr>
                <w:color w:val="262626"/>
              </w:rPr>
              <w:t>65</w:t>
            </w:r>
            <w:r w:rsidR="00151D85">
              <w:rPr>
                <w:color w:val="262626"/>
              </w:rPr>
              <w:t xml:space="preserve"> х </w:t>
            </w:r>
            <w:r w:rsidR="002331E0">
              <w:rPr>
                <w:color w:val="262626"/>
              </w:rPr>
              <w:t>65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01E0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01E0">
              <w:rPr>
                <w:color w:val="262626"/>
              </w:rPr>
              <w:t>400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DB31A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443"/>
      </w:tblGrid>
      <w:tr w:rsidR="009A61EC" w:rsidRPr="009A61EC" w:rsidTr="002A0D38">
        <w:trPr>
          <w:trHeight w:val="259"/>
        </w:trPr>
        <w:tc>
          <w:tcPr>
            <w:tcW w:w="3402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6443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A61EC" w:rsidRDefault="00CF63EF" w:rsidP="009A61EC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</w:t>
            </w:r>
            <w:r w:rsidR="00374AA2" w:rsidRPr="00374AA2">
              <w:rPr>
                <w:rFonts w:eastAsia="ArialMT"/>
                <w:b/>
              </w:rPr>
              <w:t>65 - 140/11</w:t>
            </w:r>
          </w:p>
        </w:tc>
      </w:tr>
      <w:tr w:rsidR="009A61EC" w:rsidRPr="009A61EC" w:rsidTr="002A0D38">
        <w:trPr>
          <w:trHeight w:val="245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B31A2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Ч</w:t>
            </w:r>
            <w:r w:rsidR="00213E2D">
              <w:rPr>
                <w:rFonts w:eastAsia="MS Mincho"/>
                <w:color w:val="262626"/>
                <w:lang w:eastAsia="ja-JP"/>
              </w:rPr>
              <w:t>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2331E0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2331E0">
              <w:rPr>
                <w:color w:val="262626"/>
              </w:rPr>
              <w:t>Чугун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A0D38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2A0D38">
              <w:rPr>
                <w:color w:val="262626"/>
              </w:rPr>
              <w:t>SiC/Carbon/SS304</w:t>
            </w:r>
            <w:r>
              <w:rPr>
                <w:color w:val="262626"/>
              </w:rPr>
              <w:t xml:space="preserve"> </w:t>
            </w:r>
            <w:r w:rsidRPr="002A0D38">
              <w:rPr>
                <w:color w:val="262626"/>
              </w:rPr>
              <w:t>(</w:t>
            </w:r>
            <w:r w:rsidR="009A61EC" w:rsidRPr="009A61EC">
              <w:rPr>
                <w:color w:val="262626"/>
              </w:rPr>
              <w:t>карбид кремния</w:t>
            </w:r>
            <w:r>
              <w:rPr>
                <w:color w:val="262626"/>
              </w:rPr>
              <w:t>, углеграфит, нерж. сталь 304</w:t>
            </w:r>
            <w:r w:rsidR="00DD039F">
              <w:rPr>
                <w:color w:val="262626"/>
              </w:rPr>
              <w:t>)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 xml:space="preserve">Нерж. сталь </w:t>
            </w:r>
            <w:r w:rsidRPr="002A0D38">
              <w:rPr>
                <w:color w:val="262626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D039F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К</w:t>
            </w:r>
            <w:r w:rsidR="009A61EC" w:rsidRPr="009A61EC">
              <w:rPr>
                <w:color w:val="262626"/>
              </w:rPr>
              <w:t>аучук</w:t>
            </w:r>
          </w:p>
        </w:tc>
      </w:tr>
    </w:tbl>
    <w:p w:rsidR="00DB6E08" w:rsidRPr="002A0D38" w:rsidRDefault="006E57F4" w:rsidP="00DB6E08">
      <w:pPr>
        <w:spacing w:before="600"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PT </w:t>
      </w:r>
      <w:r w:rsidR="00DB5A54" w:rsidRPr="00DB58BD">
        <w:rPr>
          <w:b/>
          <w:sz w:val="36"/>
        </w:rPr>
        <w:t>65</w:t>
      </w:r>
      <w:r w:rsidR="00D1760B" w:rsidRPr="00D1760B">
        <w:rPr>
          <w:b/>
          <w:sz w:val="36"/>
        </w:rPr>
        <w:t>, при n = 2900 об/мин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5843FD" w:rsidP="00160FE6">
      <w:pPr>
        <w:spacing w:before="600" w:after="360"/>
        <w:jc w:val="center"/>
        <w:rPr>
          <w:b/>
          <w:sz w:val="36"/>
        </w:rPr>
      </w:pPr>
      <w:r w:rsidRPr="005843FD">
        <w:rPr>
          <w:b/>
          <w:noProof/>
          <w:sz w:val="36"/>
          <w:lang w:eastAsia="ru-RU"/>
        </w:rPr>
        <w:drawing>
          <wp:inline distT="0" distB="0" distL="0" distR="0">
            <wp:extent cx="6155690" cy="1360049"/>
            <wp:effectExtent l="0" t="0" r="0" b="0"/>
            <wp:docPr id="10" name="Рисунок 10" descr="H:\А_НАСОСНОЕ\IMPORT\PURITY\Каталоги\PT линейные\Скрины для ТКП PT\PT 65 скрины для ТКП\Технические данные PT 65-14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А_НАСОСНОЕ\IMPORT\PURITY\Каталоги\PT линейные\Скрины для ТКП PT\PT 65 скрины для ТКП\Технические данные PT 65-140-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36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5843FD" w:rsidP="00160FE6">
      <w:pPr>
        <w:spacing w:before="600" w:after="360"/>
        <w:jc w:val="center"/>
        <w:rPr>
          <w:b/>
          <w:sz w:val="36"/>
        </w:rPr>
      </w:pPr>
      <w:r w:rsidRPr="005843FD">
        <w:rPr>
          <w:b/>
          <w:noProof/>
          <w:sz w:val="36"/>
          <w:lang w:eastAsia="ru-RU"/>
        </w:rPr>
        <w:drawing>
          <wp:inline distT="0" distB="0" distL="0" distR="0">
            <wp:extent cx="6155690" cy="3808397"/>
            <wp:effectExtent l="0" t="0" r="0" b="1905"/>
            <wp:docPr id="2" name="Рисунок 2" descr="H:\А_НАСОСНОЕ\IMPORT\PURITY\Каталоги\PT линейные\Скрины для ТКП PT\PT 65 скрины для ТКП\Кривые 65-14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А_НАСОСНОЕ\IMPORT\PURITY\Каталоги\PT линейные\Скрины для ТКП PT\PT 65 скрины для ТКП\Кривые 65-140-1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80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667201" w:rsidP="00667201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Пояснение к графикам: Напор (м) – напор в метрах водяного столба, Подача (м</w:t>
      </w:r>
      <w:r>
        <w:rPr>
          <w:rFonts w:cstheme="minorHAnsi"/>
          <w:sz w:val="20"/>
          <w:szCs w:val="20"/>
        </w:rPr>
        <w:t>³</w:t>
      </w:r>
      <w:r>
        <w:rPr>
          <w:sz w:val="20"/>
          <w:szCs w:val="20"/>
        </w:rPr>
        <w:t>/ч) – подача в метрах</w:t>
      </w:r>
      <w:r>
        <w:rPr>
          <w:rFonts w:cstheme="minorHAnsi"/>
          <w:sz w:val="20"/>
          <w:szCs w:val="20"/>
        </w:rPr>
        <w:t>³</w:t>
      </w:r>
      <w:r w:rsidR="007C067F">
        <w:rPr>
          <w:sz w:val="20"/>
          <w:szCs w:val="20"/>
        </w:rPr>
        <w:t xml:space="preserve"> в </w:t>
      </w:r>
      <w:r>
        <w:rPr>
          <w:sz w:val="20"/>
          <w:szCs w:val="20"/>
        </w:rPr>
        <w:t xml:space="preserve">час, </w:t>
      </w:r>
      <w:r>
        <w:rPr>
          <w:rFonts w:cstheme="minorHAnsi"/>
          <w:sz w:val="20"/>
          <w:szCs w:val="20"/>
        </w:rPr>
        <w:t>И</w:t>
      </w:r>
      <w:r>
        <w:rPr>
          <w:sz w:val="20"/>
          <w:szCs w:val="20"/>
        </w:rPr>
        <w:t>змерения проводились для чистой воды, температурой 20°С и вязкостью 1 мм²/c</w:t>
      </w: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E57F4" w:rsidRPr="00DB5A54" w:rsidRDefault="006E57F4" w:rsidP="00667201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PT </w:t>
      </w:r>
      <w:r w:rsidR="00DB5A54">
        <w:rPr>
          <w:b/>
          <w:sz w:val="36"/>
          <w:lang w:val="en-US"/>
        </w:rPr>
        <w:t>65</w:t>
      </w:r>
    </w:p>
    <w:p w:rsidR="00667201" w:rsidRPr="00FD6E6E" w:rsidRDefault="00667201" w:rsidP="00667201">
      <w:pPr>
        <w:spacing w:before="600" w:after="360"/>
        <w:jc w:val="center"/>
        <w:rPr>
          <w:b/>
          <w:sz w:val="36"/>
          <w:lang w:val="en-US"/>
        </w:rPr>
      </w:pPr>
    </w:p>
    <w:p w:rsidR="006E57F4" w:rsidRDefault="005843FD" w:rsidP="00DB6E08">
      <w:pPr>
        <w:spacing w:before="600" w:after="360"/>
        <w:jc w:val="center"/>
        <w:rPr>
          <w:b/>
          <w:sz w:val="36"/>
        </w:rPr>
      </w:pPr>
      <w:r w:rsidRPr="005843FD">
        <w:rPr>
          <w:b/>
          <w:noProof/>
          <w:sz w:val="36"/>
          <w:lang w:eastAsia="ru-RU"/>
        </w:rPr>
        <w:drawing>
          <wp:inline distT="0" distB="0" distL="0" distR="0">
            <wp:extent cx="6155690" cy="4687507"/>
            <wp:effectExtent l="0" t="0" r="0" b="0"/>
            <wp:docPr id="5" name="Рисунок 5" descr="H:\А_НАСОСНОЕ\IMPORT\PURITY\Каталоги\PT линейные\Скрины для ТКП PT\PT 65 скрины для ТКП\Размеры и вес 65-14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_НАСОСНОЕ\IMPORT\PURITY\Каталоги\PT линейные\Скрины для ТКП PT\PT 65 скрины для ТКП\Размеры и вес 65-140-1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468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0B" w:rsidRDefault="00D1760B" w:rsidP="007F2BD7">
      <w:pPr>
        <w:spacing w:after="120"/>
        <w:jc w:val="center"/>
        <w:rPr>
          <w:b/>
          <w:sz w:val="36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  <w:bookmarkStart w:id="0" w:name="_GoBack"/>
      <w:bookmarkEnd w:id="0"/>
    </w:p>
    <w:sectPr w:rsidR="00D1760B" w:rsidSect="00A25B36">
      <w:footerReference w:type="default" r:id="rId21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6C2D"/>
    <w:rsid w:val="00020162"/>
    <w:rsid w:val="0002223A"/>
    <w:rsid w:val="00030AE0"/>
    <w:rsid w:val="00033873"/>
    <w:rsid w:val="00036C7F"/>
    <w:rsid w:val="0003731A"/>
    <w:rsid w:val="00041D29"/>
    <w:rsid w:val="00042A42"/>
    <w:rsid w:val="00044B4E"/>
    <w:rsid w:val="00050E88"/>
    <w:rsid w:val="00055F0C"/>
    <w:rsid w:val="000628FD"/>
    <w:rsid w:val="0006405C"/>
    <w:rsid w:val="0007218E"/>
    <w:rsid w:val="00097653"/>
    <w:rsid w:val="000A1AB4"/>
    <w:rsid w:val="000A475B"/>
    <w:rsid w:val="000A7E0E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1D85"/>
    <w:rsid w:val="00154C23"/>
    <w:rsid w:val="00156CB8"/>
    <w:rsid w:val="00160FE6"/>
    <w:rsid w:val="00172BBF"/>
    <w:rsid w:val="00177C26"/>
    <w:rsid w:val="0018518C"/>
    <w:rsid w:val="00194B5B"/>
    <w:rsid w:val="001A6A3C"/>
    <w:rsid w:val="001D1CA9"/>
    <w:rsid w:val="001E549A"/>
    <w:rsid w:val="00211BDF"/>
    <w:rsid w:val="00213E2D"/>
    <w:rsid w:val="0021688F"/>
    <w:rsid w:val="00223374"/>
    <w:rsid w:val="002331E0"/>
    <w:rsid w:val="0025057F"/>
    <w:rsid w:val="00261C93"/>
    <w:rsid w:val="002628A7"/>
    <w:rsid w:val="00270640"/>
    <w:rsid w:val="00274EF7"/>
    <w:rsid w:val="00281565"/>
    <w:rsid w:val="002A0D38"/>
    <w:rsid w:val="002A1FA4"/>
    <w:rsid w:val="002A23BB"/>
    <w:rsid w:val="002B1168"/>
    <w:rsid w:val="002B60FA"/>
    <w:rsid w:val="002C3071"/>
    <w:rsid w:val="002D380C"/>
    <w:rsid w:val="002E0A32"/>
    <w:rsid w:val="002E2DB7"/>
    <w:rsid w:val="002E5631"/>
    <w:rsid w:val="002E57FC"/>
    <w:rsid w:val="002E7954"/>
    <w:rsid w:val="002F196B"/>
    <w:rsid w:val="002F7CD8"/>
    <w:rsid w:val="003130B4"/>
    <w:rsid w:val="003316DE"/>
    <w:rsid w:val="00331D5C"/>
    <w:rsid w:val="00333321"/>
    <w:rsid w:val="00350DC0"/>
    <w:rsid w:val="003620AE"/>
    <w:rsid w:val="00374AA2"/>
    <w:rsid w:val="003852A2"/>
    <w:rsid w:val="003906DF"/>
    <w:rsid w:val="00392723"/>
    <w:rsid w:val="00395062"/>
    <w:rsid w:val="003A0E79"/>
    <w:rsid w:val="003A7DAA"/>
    <w:rsid w:val="003B57E4"/>
    <w:rsid w:val="003C61C1"/>
    <w:rsid w:val="003E11D0"/>
    <w:rsid w:val="003E4375"/>
    <w:rsid w:val="003F0DD0"/>
    <w:rsid w:val="003F4224"/>
    <w:rsid w:val="003F5497"/>
    <w:rsid w:val="004041CD"/>
    <w:rsid w:val="00410321"/>
    <w:rsid w:val="00414A3C"/>
    <w:rsid w:val="004150F8"/>
    <w:rsid w:val="00447C91"/>
    <w:rsid w:val="004620C4"/>
    <w:rsid w:val="0049030E"/>
    <w:rsid w:val="0049652E"/>
    <w:rsid w:val="004B18F8"/>
    <w:rsid w:val="004B3686"/>
    <w:rsid w:val="004C2DB1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54C5"/>
    <w:rsid w:val="00546096"/>
    <w:rsid w:val="00547BD7"/>
    <w:rsid w:val="005606A4"/>
    <w:rsid w:val="005661EA"/>
    <w:rsid w:val="00571308"/>
    <w:rsid w:val="00572132"/>
    <w:rsid w:val="0058121F"/>
    <w:rsid w:val="005843FD"/>
    <w:rsid w:val="0058660C"/>
    <w:rsid w:val="0058749B"/>
    <w:rsid w:val="005906E0"/>
    <w:rsid w:val="005A0A77"/>
    <w:rsid w:val="005A3221"/>
    <w:rsid w:val="005A6DFD"/>
    <w:rsid w:val="005C0FA5"/>
    <w:rsid w:val="005C1B03"/>
    <w:rsid w:val="005D1EA3"/>
    <w:rsid w:val="005D6D75"/>
    <w:rsid w:val="005E10A4"/>
    <w:rsid w:val="005E5E09"/>
    <w:rsid w:val="00617566"/>
    <w:rsid w:val="00642A90"/>
    <w:rsid w:val="006442C7"/>
    <w:rsid w:val="00657098"/>
    <w:rsid w:val="00666FC5"/>
    <w:rsid w:val="00667201"/>
    <w:rsid w:val="00670717"/>
    <w:rsid w:val="00676FDC"/>
    <w:rsid w:val="00680AF1"/>
    <w:rsid w:val="006951F2"/>
    <w:rsid w:val="006974BB"/>
    <w:rsid w:val="006A1A32"/>
    <w:rsid w:val="006B44A4"/>
    <w:rsid w:val="006B5768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16065"/>
    <w:rsid w:val="00725565"/>
    <w:rsid w:val="0074009B"/>
    <w:rsid w:val="00755B83"/>
    <w:rsid w:val="00756502"/>
    <w:rsid w:val="007642C7"/>
    <w:rsid w:val="0077021D"/>
    <w:rsid w:val="00775F2A"/>
    <w:rsid w:val="007778C1"/>
    <w:rsid w:val="00782882"/>
    <w:rsid w:val="007831EF"/>
    <w:rsid w:val="007A1CD2"/>
    <w:rsid w:val="007A7031"/>
    <w:rsid w:val="007A7975"/>
    <w:rsid w:val="007C067F"/>
    <w:rsid w:val="007D74D7"/>
    <w:rsid w:val="007E061F"/>
    <w:rsid w:val="007E41EA"/>
    <w:rsid w:val="007F2143"/>
    <w:rsid w:val="007F2BD7"/>
    <w:rsid w:val="00800150"/>
    <w:rsid w:val="00801B26"/>
    <w:rsid w:val="00805D8C"/>
    <w:rsid w:val="00806B2B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66EBD"/>
    <w:rsid w:val="0089216F"/>
    <w:rsid w:val="00897E64"/>
    <w:rsid w:val="008A1C02"/>
    <w:rsid w:val="008A43E7"/>
    <w:rsid w:val="008C3200"/>
    <w:rsid w:val="008D27D7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56D39"/>
    <w:rsid w:val="00960ABD"/>
    <w:rsid w:val="00966521"/>
    <w:rsid w:val="00970BC5"/>
    <w:rsid w:val="00975B9F"/>
    <w:rsid w:val="009938BB"/>
    <w:rsid w:val="009A61EC"/>
    <w:rsid w:val="009B0984"/>
    <w:rsid w:val="009B129B"/>
    <w:rsid w:val="009D592F"/>
    <w:rsid w:val="009E3A3A"/>
    <w:rsid w:val="009E7991"/>
    <w:rsid w:val="009E7F06"/>
    <w:rsid w:val="00A024CA"/>
    <w:rsid w:val="00A13FC0"/>
    <w:rsid w:val="00A23A02"/>
    <w:rsid w:val="00A24FEA"/>
    <w:rsid w:val="00A25B36"/>
    <w:rsid w:val="00A301E0"/>
    <w:rsid w:val="00A321D4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E3842"/>
    <w:rsid w:val="00AF3E70"/>
    <w:rsid w:val="00AF50B5"/>
    <w:rsid w:val="00B028B7"/>
    <w:rsid w:val="00B02A10"/>
    <w:rsid w:val="00B1421B"/>
    <w:rsid w:val="00B25CFB"/>
    <w:rsid w:val="00B2786E"/>
    <w:rsid w:val="00B3788C"/>
    <w:rsid w:val="00B37CB3"/>
    <w:rsid w:val="00B538F4"/>
    <w:rsid w:val="00B70237"/>
    <w:rsid w:val="00B773C7"/>
    <w:rsid w:val="00BA24C2"/>
    <w:rsid w:val="00BA64D7"/>
    <w:rsid w:val="00BA7B98"/>
    <w:rsid w:val="00BB24F8"/>
    <w:rsid w:val="00BD0E34"/>
    <w:rsid w:val="00BD3CE2"/>
    <w:rsid w:val="00BE4DED"/>
    <w:rsid w:val="00BF3FE0"/>
    <w:rsid w:val="00BF5E75"/>
    <w:rsid w:val="00BF61E7"/>
    <w:rsid w:val="00BF6E74"/>
    <w:rsid w:val="00C04E93"/>
    <w:rsid w:val="00C07F1F"/>
    <w:rsid w:val="00C123B9"/>
    <w:rsid w:val="00C30A56"/>
    <w:rsid w:val="00C464D4"/>
    <w:rsid w:val="00C4654D"/>
    <w:rsid w:val="00C5773E"/>
    <w:rsid w:val="00C65432"/>
    <w:rsid w:val="00C71797"/>
    <w:rsid w:val="00C721DF"/>
    <w:rsid w:val="00C834D4"/>
    <w:rsid w:val="00C84791"/>
    <w:rsid w:val="00C870CB"/>
    <w:rsid w:val="00C90E80"/>
    <w:rsid w:val="00CA64A9"/>
    <w:rsid w:val="00CB1B15"/>
    <w:rsid w:val="00CB3E0A"/>
    <w:rsid w:val="00CB483C"/>
    <w:rsid w:val="00CB5833"/>
    <w:rsid w:val="00CC463F"/>
    <w:rsid w:val="00CD2223"/>
    <w:rsid w:val="00CE2300"/>
    <w:rsid w:val="00CE2336"/>
    <w:rsid w:val="00CE672B"/>
    <w:rsid w:val="00CF63EF"/>
    <w:rsid w:val="00CF7E96"/>
    <w:rsid w:val="00D02C69"/>
    <w:rsid w:val="00D0602B"/>
    <w:rsid w:val="00D1482C"/>
    <w:rsid w:val="00D16F08"/>
    <w:rsid w:val="00D1760B"/>
    <w:rsid w:val="00D2381B"/>
    <w:rsid w:val="00D24F41"/>
    <w:rsid w:val="00D32E56"/>
    <w:rsid w:val="00D42A23"/>
    <w:rsid w:val="00D45558"/>
    <w:rsid w:val="00D46309"/>
    <w:rsid w:val="00D50A56"/>
    <w:rsid w:val="00D53477"/>
    <w:rsid w:val="00D551FF"/>
    <w:rsid w:val="00D5530B"/>
    <w:rsid w:val="00D649D5"/>
    <w:rsid w:val="00D75B5C"/>
    <w:rsid w:val="00D849E6"/>
    <w:rsid w:val="00D976D7"/>
    <w:rsid w:val="00DA0963"/>
    <w:rsid w:val="00DB2077"/>
    <w:rsid w:val="00DB31A2"/>
    <w:rsid w:val="00DB58BD"/>
    <w:rsid w:val="00DB5A54"/>
    <w:rsid w:val="00DB6E08"/>
    <w:rsid w:val="00DC013A"/>
    <w:rsid w:val="00DD039F"/>
    <w:rsid w:val="00DD3045"/>
    <w:rsid w:val="00DE0135"/>
    <w:rsid w:val="00DE78C6"/>
    <w:rsid w:val="00DF36B8"/>
    <w:rsid w:val="00E00903"/>
    <w:rsid w:val="00E03823"/>
    <w:rsid w:val="00E2666F"/>
    <w:rsid w:val="00E275D1"/>
    <w:rsid w:val="00E35EA4"/>
    <w:rsid w:val="00E4001E"/>
    <w:rsid w:val="00E44AEE"/>
    <w:rsid w:val="00E44B93"/>
    <w:rsid w:val="00E45569"/>
    <w:rsid w:val="00E508CF"/>
    <w:rsid w:val="00E62993"/>
    <w:rsid w:val="00E8244F"/>
    <w:rsid w:val="00E93515"/>
    <w:rsid w:val="00EA7EBF"/>
    <w:rsid w:val="00EC0973"/>
    <w:rsid w:val="00EC1A13"/>
    <w:rsid w:val="00EC2F50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08A1"/>
    <w:rsid w:val="00F8174C"/>
    <w:rsid w:val="00F941DA"/>
    <w:rsid w:val="00FA3D43"/>
    <w:rsid w:val="00FA7CD2"/>
    <w:rsid w:val="00FC162A"/>
    <w:rsid w:val="00FD2B1A"/>
    <w:rsid w:val="00FD42A6"/>
    <w:rsid w:val="00FD5DFE"/>
    <w:rsid w:val="00FD6E6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ОРУНОВА Лилия</dc:creator>
  <cp:lastModifiedBy>МИХАЙЛОВА Лариса</cp:lastModifiedBy>
  <cp:revision>6</cp:revision>
  <cp:lastPrinted>2022-10-20T08:57:00Z</cp:lastPrinted>
  <dcterms:created xsi:type="dcterms:W3CDTF">2023-08-03T06:30:00Z</dcterms:created>
  <dcterms:modified xsi:type="dcterms:W3CDTF">2023-08-08T11:43:00Z</dcterms:modified>
</cp:coreProperties>
</file>