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775F2A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 w:rsidRPr="00D849E6">
        <w:rPr>
          <w:b/>
          <w:sz w:val="36"/>
          <w:szCs w:val="42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="00CF63EF" w:rsidRPr="00CF63EF">
        <w:rPr>
          <w:b/>
          <w:sz w:val="40"/>
          <w:szCs w:val="42"/>
          <w:lang w:val="en-US"/>
        </w:rPr>
        <w:t>PT</w:t>
      </w:r>
      <w:r w:rsidR="00CF63EF" w:rsidRPr="00775F2A">
        <w:rPr>
          <w:b/>
          <w:sz w:val="40"/>
          <w:szCs w:val="42"/>
        </w:rPr>
        <w:t xml:space="preserve"> </w:t>
      </w:r>
      <w:r w:rsidR="00374AA2" w:rsidRPr="00374AA2">
        <w:rPr>
          <w:b/>
          <w:sz w:val="40"/>
          <w:szCs w:val="42"/>
        </w:rPr>
        <w:t xml:space="preserve">65 - </w:t>
      </w:r>
      <w:r w:rsidR="00413DDB">
        <w:rPr>
          <w:b/>
          <w:sz w:val="40"/>
          <w:szCs w:val="42"/>
        </w:rPr>
        <w:t>400/75</w:t>
      </w:r>
    </w:p>
    <w:p w:rsidR="00BF6E74" w:rsidRPr="00D849E6" w:rsidRDefault="00FD6E6E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t xml:space="preserve">   </w:t>
      </w:r>
      <w:r w:rsidR="00716065"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 wp14:anchorId="2F21C371" wp14:editId="3D539733">
                <wp:extent cx="2360294" cy="2223135"/>
                <wp:effectExtent l="0" t="0" r="254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294" cy="2223135"/>
                          <a:chOff x="804895" y="319560"/>
                          <a:chExt cx="2360294" cy="2223136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966EC4" id="Группа 7" o:spid="_x0000_s1026" style="width:185.85pt;height:175.05pt;mso-position-horizontal-relative:char;mso-position-vertical-relative:line" coordorigin="8048,3195" coordsize="23602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BDnmlUWHRYTUw6Y29tLmFkb2JlLnhtcAAAAAAAPD94cGFja2V0IGJlZ2luPSLv&#10;u78iIGlkPSJXNU0wTXBDZWhpSHpyZVN6TlRjemtjOWQiPz4KPHg6eG1wbWV0YSB4bWxuczp4PSJh&#10;ZG9iZTpuczptZXRhLyIgeDp4bXB0az0iQWRvYmUgWE1QIENvcmUgNS42LWMwNjcgNzkuMTU3NzQ3&#10;LCAyMDE1LzAzLzMwLTIzOjQwOjQy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kNjg3NGVjNi1jNDRhLWFmNGUtOWZlNC02ZWE4&#10;MWJkMzFkZjI8L3N0RXZ0Omluc3RhbmNlSUQ+CiAgICAgICAgICAgICAgICAgIDxzdEV2dDp3aGVu&#10;PjIwMjItMDYtMDhUMTU6NTI6NDMrMDM6MDA8L3N0RXZ0OndoZW4+CiAgICAgICAgICAgICAgICAg&#10;IDxzdEV2dDpzb2Z0d2FyZUFnZW50PkFkb2JlIFBob3Rvc2hvcCBDQyAyMDE1IChXaW5kb3dz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Yjk5ZDRiNzUtYWE0ZC1hMDRjLWJmNjktYmM2Y2MzMzBlOGM1&#10;PC9zdEV2dDppbnN0YW5jZUlEPgogICAgICAgICAgICAgICAgICA8c3RFdnQ6d2hlbj4yMDIyLTA2&#10;LTA4VDE1OjUzOjA4KzAzOjAwPC9zdEV2dDp3aGVuPgogICAgICAgICAgICAgICAgICA8c3RFdnQ6&#10;c29mdHdhcmVBZ2VudD5BZG9iZSBQaG90b3Nob3A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JhNjI3YjM3LTJiOGQtMWU0ZC04YWJjLWIxYmJmNzE1OTE2Yzwvc3RFdnQ6aW5zdGFu&#10;Y2VJRD4KICAgICAgICAgICAgICAgICAgPHN0RXZ0OndoZW4+MjAyMi0xMi0yOVQxODowNToxMSsw&#10;MzowMDwvc3RFdnQ6d2hlbj4KICAgICAgICAgICAgICAgICAgPHN0RXZ0OnNvZnR3YXJlQWdlbnQ+&#10;QWRvYmUgUGhvdG9zaG9wIENDIDIwMTU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ozNjhmNjNiZC1kNTMxLTI1NDgtYmJkZi05Y2RmYzdkY2NjZDY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x&#10;PC9leGlmOkNvbG9yU3BhY2U+CiAgICAgICAgIDxleGlmOlBpeGVsWERpbWVuc2lvbj4yOTA8L2V4&#10;aWY6UGl4ZWxYRGltZW5zaW9uPgogICAgICAgICA8ZXhpZjpQaXhlbFlEaW1lbnNpb24+MTQy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5" o:title="" croptop="9523f" cropright="7f"/>
                  <v:path arrowok="t"/>
                </v:shape>
                <v:shape id="Рисунок 4" o:spid="_x0000_s1028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27EDE308" wp14:editId="6C2B671F">
            <wp:extent cx="1762963" cy="2190744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60" t="3376" r="4886" b="3415"/>
                    <a:stretch/>
                  </pic:blipFill>
                  <pic:spPr bwMode="auto">
                    <a:xfrm>
                      <a:off x="0" y="0"/>
                      <a:ext cx="1778417" cy="220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</w:t>
      </w:r>
      <w:bookmarkStart w:id="0" w:name="_GoBack"/>
      <w:bookmarkEnd w:id="0"/>
      <w:r w:rsidRPr="00B93ECD">
        <w:rPr>
          <w:b/>
          <w:spacing w:val="-6"/>
          <w:sz w:val="36"/>
          <w:szCs w:val="34"/>
        </w:rPr>
        <w:t>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CF63EF" w:rsidP="00A321D4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 xml:space="preserve">65 - </w:t>
            </w:r>
            <w:r w:rsidR="00413DDB" w:rsidRPr="00413DDB">
              <w:rPr>
                <w:rFonts w:eastAsia="ArialMT"/>
                <w:b/>
              </w:rPr>
              <w:t>400/75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1134FF" w:rsidRDefault="00413DDB" w:rsidP="001134FF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rFonts w:eastAsia="MS Mincho"/>
                <w:color w:val="262626"/>
                <w:lang w:eastAsia="ja-JP"/>
              </w:rPr>
              <w:t>36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>
              <w:rPr>
                <w:rFonts w:eastAsia="MS Mincho"/>
                <w:color w:val="262626"/>
                <w:lang w:val="en-US" w:eastAsia="ja-JP"/>
              </w:rPr>
              <w:t>90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1134FF" w:rsidRDefault="001134FF" w:rsidP="001134FF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3</w:t>
            </w:r>
            <w:r w:rsidR="00413DDB">
              <w:rPr>
                <w:color w:val="262626"/>
                <w:lang w:val="en-US"/>
              </w:rPr>
              <w:t>8</w:t>
            </w:r>
            <w:r w:rsidR="00FC162A">
              <w:rPr>
                <w:color w:val="262626"/>
              </w:rPr>
              <w:t xml:space="preserve"> </w:t>
            </w:r>
            <w:r w:rsidR="00A321D4"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 w:rsidR="00413DDB">
              <w:rPr>
                <w:color w:val="262626"/>
              </w:rPr>
              <w:t>2</w:t>
            </w:r>
            <w:r>
              <w:rPr>
                <w:color w:val="262626"/>
                <w:lang w:val="en-US"/>
              </w:rPr>
              <w:t>1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2C5CE7" w:rsidRDefault="00413DDB" w:rsidP="002C5CE7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7.5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FC162A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2331E0">
              <w:rPr>
                <w:color w:val="262626"/>
              </w:rPr>
              <w:t>65</w:t>
            </w:r>
            <w:r w:rsidR="00151D85">
              <w:rPr>
                <w:color w:val="262626"/>
              </w:rPr>
              <w:t xml:space="preserve"> х </w:t>
            </w:r>
            <w:r w:rsidR="002331E0">
              <w:rPr>
                <w:color w:val="262626"/>
              </w:rPr>
              <w:t>65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3C2F37" w:rsidRDefault="00A321D4" w:rsidP="00A321D4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A301E0">
              <w:rPr>
                <w:color w:val="262626"/>
              </w:rPr>
              <w:t>400</w:t>
            </w:r>
            <w:r w:rsidR="003C2F37">
              <w:rPr>
                <w:color w:val="262626"/>
                <w:lang w:val="en-US"/>
              </w:rPr>
              <w:t>/690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DB31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443"/>
      </w:tblGrid>
      <w:tr w:rsidR="009A61EC" w:rsidRPr="009A61EC" w:rsidTr="002A0D38">
        <w:trPr>
          <w:trHeight w:val="259"/>
        </w:trPr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6443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CF63EF" w:rsidP="009A61EC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 xml:space="preserve">65 - </w:t>
            </w:r>
            <w:r w:rsidR="00413DDB" w:rsidRPr="00413DDB">
              <w:rPr>
                <w:rFonts w:eastAsia="ArialMT"/>
                <w:b/>
              </w:rPr>
              <w:t>400/75</w:t>
            </w:r>
          </w:p>
        </w:tc>
      </w:tr>
      <w:tr w:rsidR="009A61EC" w:rsidRPr="009A61EC" w:rsidTr="002A0D38">
        <w:trPr>
          <w:trHeight w:val="245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B31A2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Ч</w:t>
            </w:r>
            <w:r w:rsidR="00213E2D">
              <w:rPr>
                <w:rFonts w:eastAsia="MS Mincho"/>
                <w:color w:val="262626"/>
                <w:lang w:eastAsia="ja-JP"/>
              </w:rPr>
              <w:t>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2331E0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2331E0">
              <w:rPr>
                <w:color w:val="262626"/>
              </w:rPr>
              <w:t>Чугун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A0D38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2A0D38">
              <w:rPr>
                <w:color w:val="262626"/>
              </w:rPr>
              <w:t>SiC/Carbon/SS304</w:t>
            </w:r>
            <w:r>
              <w:rPr>
                <w:color w:val="262626"/>
              </w:rPr>
              <w:t xml:space="preserve"> </w:t>
            </w:r>
            <w:r w:rsidRPr="002A0D38">
              <w:rPr>
                <w:color w:val="262626"/>
              </w:rPr>
              <w:t>(</w:t>
            </w:r>
            <w:r w:rsidR="009A61EC" w:rsidRPr="009A61EC">
              <w:rPr>
                <w:color w:val="262626"/>
              </w:rPr>
              <w:t>карбид кремния</w:t>
            </w:r>
            <w:r>
              <w:rPr>
                <w:color w:val="262626"/>
              </w:rPr>
              <w:t>, углеграфит, нерж. сталь 304</w:t>
            </w:r>
            <w:r w:rsidR="00DD039F">
              <w:rPr>
                <w:color w:val="262626"/>
              </w:rPr>
              <w:t>)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 xml:space="preserve">Нерж. сталь </w:t>
            </w:r>
            <w:r w:rsidRPr="002A0D38">
              <w:rPr>
                <w:color w:val="262626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D039F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К</w:t>
            </w:r>
            <w:r w:rsidR="009A61EC" w:rsidRPr="009A61EC">
              <w:rPr>
                <w:color w:val="262626"/>
              </w:rPr>
              <w:t>аучук</w:t>
            </w:r>
          </w:p>
        </w:tc>
      </w:tr>
    </w:tbl>
    <w:p w:rsidR="00DB6E08" w:rsidRPr="002A0D38" w:rsidRDefault="006E57F4" w:rsidP="00DB6E08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PT </w:t>
      </w:r>
      <w:r w:rsidR="00B96F6C" w:rsidRPr="001B2C1A">
        <w:rPr>
          <w:b/>
          <w:sz w:val="36"/>
        </w:rPr>
        <w:t>65</w:t>
      </w:r>
      <w:r w:rsidR="00D1760B" w:rsidRPr="00D1760B">
        <w:rPr>
          <w:b/>
          <w:sz w:val="36"/>
        </w:rPr>
        <w:t xml:space="preserve"> при n = 2900 об/мин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413DDB" w:rsidP="00160FE6">
      <w:pPr>
        <w:spacing w:before="600" w:after="360"/>
        <w:jc w:val="center"/>
        <w:rPr>
          <w:b/>
          <w:sz w:val="36"/>
        </w:rPr>
      </w:pPr>
      <w:r w:rsidRPr="00413DDB">
        <w:rPr>
          <w:b/>
          <w:noProof/>
          <w:sz w:val="36"/>
          <w:lang w:eastAsia="ru-RU"/>
        </w:rPr>
        <w:drawing>
          <wp:inline distT="0" distB="0" distL="0" distR="0">
            <wp:extent cx="6155690" cy="1360331"/>
            <wp:effectExtent l="0" t="0" r="0" b="0"/>
            <wp:docPr id="11" name="Рисунок 11" descr="H:\А_НАСОСНОЕ\IMPORT\PURITY\Каталоги\PT линейные\Скрины для ТКП PT\PT 65 скрины для ТКП\Технические данные PT 65-400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А_НАСОСНОЕ\IMPORT\PURITY\Каталоги\PT линейные\Скрины для ТКП PT\PT 65 скрины для ТКП\Технические данные PT 65-400-7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36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413DDB" w:rsidP="00160FE6">
      <w:pPr>
        <w:spacing w:before="600" w:after="360"/>
        <w:jc w:val="center"/>
        <w:rPr>
          <w:b/>
          <w:sz w:val="36"/>
        </w:rPr>
      </w:pPr>
      <w:r w:rsidRPr="00413DDB">
        <w:rPr>
          <w:b/>
          <w:noProof/>
          <w:sz w:val="36"/>
          <w:lang w:eastAsia="ru-RU"/>
        </w:rPr>
        <w:drawing>
          <wp:inline distT="0" distB="0" distL="0" distR="0">
            <wp:extent cx="6155690" cy="3824137"/>
            <wp:effectExtent l="0" t="0" r="0" b="5080"/>
            <wp:docPr id="2" name="Рисунок 2" descr="H:\А_НАСОСНОЕ\IMPORT\PURITY\Каталоги\PT линейные\Скрины для ТКП PT\PT 65 скрины для ТКП\Кривые 65-400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_НАСОСНОЕ\IMPORT\PURITY\Каталоги\PT линейные\Скрины для ТКП PT\PT 65 скрины для ТКП\Кривые 65-400-7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2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667201" w:rsidP="00667201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Пояснение к графикам: Напор (м) – напор в метрах водяного столба, Подача (м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>/ч) – подача в метрах</w:t>
      </w:r>
      <w:r>
        <w:rPr>
          <w:rFonts w:cstheme="minorHAnsi"/>
          <w:sz w:val="20"/>
          <w:szCs w:val="20"/>
        </w:rPr>
        <w:t>³</w:t>
      </w:r>
      <w:r w:rsidR="007C067F">
        <w:rPr>
          <w:sz w:val="20"/>
          <w:szCs w:val="20"/>
        </w:rPr>
        <w:t xml:space="preserve"> в </w:t>
      </w:r>
      <w:r>
        <w:rPr>
          <w:sz w:val="20"/>
          <w:szCs w:val="20"/>
        </w:rPr>
        <w:t xml:space="preserve">час, </w:t>
      </w:r>
      <w:r>
        <w:rPr>
          <w:rFonts w:cstheme="minorHAnsi"/>
          <w:sz w:val="20"/>
          <w:szCs w:val="20"/>
        </w:rPr>
        <w:t>И</w:t>
      </w:r>
      <w:r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E57F4" w:rsidRDefault="006E57F4" w:rsidP="00667201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PT </w:t>
      </w:r>
      <w:r w:rsidR="00B96F6C">
        <w:rPr>
          <w:b/>
          <w:sz w:val="36"/>
          <w:lang w:val="en-US"/>
        </w:rPr>
        <w:t>65</w:t>
      </w:r>
    </w:p>
    <w:p w:rsidR="00667201" w:rsidRPr="00FD6E6E" w:rsidRDefault="00667201" w:rsidP="00667201">
      <w:pPr>
        <w:spacing w:before="600" w:after="360"/>
        <w:jc w:val="center"/>
        <w:rPr>
          <w:b/>
          <w:sz w:val="36"/>
          <w:lang w:val="en-US"/>
        </w:rPr>
      </w:pPr>
    </w:p>
    <w:p w:rsidR="006E57F4" w:rsidRDefault="00413DDB" w:rsidP="00DB6E08">
      <w:pPr>
        <w:spacing w:before="600" w:after="360"/>
        <w:jc w:val="center"/>
        <w:rPr>
          <w:b/>
          <w:sz w:val="36"/>
        </w:rPr>
      </w:pPr>
      <w:r w:rsidRPr="00413DDB">
        <w:rPr>
          <w:b/>
          <w:noProof/>
          <w:sz w:val="36"/>
          <w:lang w:eastAsia="ru-RU"/>
        </w:rPr>
        <w:drawing>
          <wp:inline distT="0" distB="0" distL="0" distR="0">
            <wp:extent cx="6155690" cy="4703158"/>
            <wp:effectExtent l="0" t="0" r="0" b="2540"/>
            <wp:docPr id="10" name="Рисунок 10" descr="H:\А_НАСОСНОЕ\IMPORT\PURITY\Каталоги\PT линейные\Скрины для ТКП PT\PT 65 скрины для ТКП\Размеры и вес 65-400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А_НАСОСНОЕ\IMPORT\PURITY\Каталоги\PT линейные\Скрины для ТКП PT\PT 65 скрины для ТКП\Размеры и вес 65-400-7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7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0B" w:rsidRDefault="00D1760B" w:rsidP="007F2BD7">
      <w:pPr>
        <w:spacing w:after="120"/>
        <w:jc w:val="center"/>
        <w:rPr>
          <w:b/>
          <w:sz w:val="36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sectPr w:rsidR="00D1760B" w:rsidSect="00A25B36">
      <w:footerReference w:type="default" r:id="rId21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279DE"/>
    <w:rsid w:val="00030AE0"/>
    <w:rsid w:val="00033873"/>
    <w:rsid w:val="00036C7F"/>
    <w:rsid w:val="0003731A"/>
    <w:rsid w:val="00041D29"/>
    <w:rsid w:val="00042A42"/>
    <w:rsid w:val="00044B4E"/>
    <w:rsid w:val="00045BC1"/>
    <w:rsid w:val="00050E88"/>
    <w:rsid w:val="00055F0C"/>
    <w:rsid w:val="000628FD"/>
    <w:rsid w:val="0006405C"/>
    <w:rsid w:val="0007218E"/>
    <w:rsid w:val="00097653"/>
    <w:rsid w:val="000A1AB4"/>
    <w:rsid w:val="000A475B"/>
    <w:rsid w:val="000A7E0E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134FF"/>
    <w:rsid w:val="00127957"/>
    <w:rsid w:val="00143F64"/>
    <w:rsid w:val="00151D85"/>
    <w:rsid w:val="00154C23"/>
    <w:rsid w:val="00156CB8"/>
    <w:rsid w:val="00160FE6"/>
    <w:rsid w:val="00172BBF"/>
    <w:rsid w:val="00177C26"/>
    <w:rsid w:val="0018518C"/>
    <w:rsid w:val="00194B5B"/>
    <w:rsid w:val="001A6A3C"/>
    <w:rsid w:val="001B2C1A"/>
    <w:rsid w:val="001D1CA9"/>
    <w:rsid w:val="001E549A"/>
    <w:rsid w:val="00211BDF"/>
    <w:rsid w:val="00213E2D"/>
    <w:rsid w:val="0021688F"/>
    <w:rsid w:val="00223374"/>
    <w:rsid w:val="002331E0"/>
    <w:rsid w:val="0025057F"/>
    <w:rsid w:val="00261C93"/>
    <w:rsid w:val="002628A7"/>
    <w:rsid w:val="00270640"/>
    <w:rsid w:val="00274EF7"/>
    <w:rsid w:val="00276931"/>
    <w:rsid w:val="00281565"/>
    <w:rsid w:val="002A0D38"/>
    <w:rsid w:val="002A1FA4"/>
    <w:rsid w:val="002A23BB"/>
    <w:rsid w:val="002B1168"/>
    <w:rsid w:val="002B60FA"/>
    <w:rsid w:val="002C3071"/>
    <w:rsid w:val="002C5CE7"/>
    <w:rsid w:val="002D380C"/>
    <w:rsid w:val="002E0A32"/>
    <w:rsid w:val="002E2DB7"/>
    <w:rsid w:val="002E5631"/>
    <w:rsid w:val="002E57FC"/>
    <w:rsid w:val="002E7954"/>
    <w:rsid w:val="002F196B"/>
    <w:rsid w:val="002F7CD8"/>
    <w:rsid w:val="003130B4"/>
    <w:rsid w:val="003316DE"/>
    <w:rsid w:val="00331D5C"/>
    <w:rsid w:val="00333321"/>
    <w:rsid w:val="00350DC0"/>
    <w:rsid w:val="003620AE"/>
    <w:rsid w:val="00374AA2"/>
    <w:rsid w:val="00380C93"/>
    <w:rsid w:val="003852A2"/>
    <w:rsid w:val="003906DF"/>
    <w:rsid w:val="00392723"/>
    <w:rsid w:val="00395062"/>
    <w:rsid w:val="003A0E79"/>
    <w:rsid w:val="003A7DAA"/>
    <w:rsid w:val="003B57E4"/>
    <w:rsid w:val="003C2F37"/>
    <w:rsid w:val="003C61C1"/>
    <w:rsid w:val="003E11D0"/>
    <w:rsid w:val="003E4375"/>
    <w:rsid w:val="003F0DD0"/>
    <w:rsid w:val="003F4224"/>
    <w:rsid w:val="003F5497"/>
    <w:rsid w:val="004041CD"/>
    <w:rsid w:val="00410321"/>
    <w:rsid w:val="00413DDB"/>
    <w:rsid w:val="00414A3C"/>
    <w:rsid w:val="004150F8"/>
    <w:rsid w:val="00447C91"/>
    <w:rsid w:val="004620C4"/>
    <w:rsid w:val="004736FE"/>
    <w:rsid w:val="0049030E"/>
    <w:rsid w:val="0049652E"/>
    <w:rsid w:val="004B18F8"/>
    <w:rsid w:val="004B3686"/>
    <w:rsid w:val="004C2DB1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1308"/>
    <w:rsid w:val="00572132"/>
    <w:rsid w:val="0058121F"/>
    <w:rsid w:val="005843FD"/>
    <w:rsid w:val="0058660C"/>
    <w:rsid w:val="0058749B"/>
    <w:rsid w:val="005906E0"/>
    <w:rsid w:val="005A0A77"/>
    <w:rsid w:val="005A3221"/>
    <w:rsid w:val="005A6DFD"/>
    <w:rsid w:val="005C0FA5"/>
    <w:rsid w:val="005C1B03"/>
    <w:rsid w:val="005D1EA3"/>
    <w:rsid w:val="005D6D75"/>
    <w:rsid w:val="005E10A4"/>
    <w:rsid w:val="005E5E09"/>
    <w:rsid w:val="00617566"/>
    <w:rsid w:val="00642A90"/>
    <w:rsid w:val="006442C7"/>
    <w:rsid w:val="00657098"/>
    <w:rsid w:val="00666FC5"/>
    <w:rsid w:val="00667201"/>
    <w:rsid w:val="00670717"/>
    <w:rsid w:val="00676FDC"/>
    <w:rsid w:val="00680AF1"/>
    <w:rsid w:val="006951F2"/>
    <w:rsid w:val="006974BB"/>
    <w:rsid w:val="006A1A32"/>
    <w:rsid w:val="006B44A4"/>
    <w:rsid w:val="006B5768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16065"/>
    <w:rsid w:val="00725565"/>
    <w:rsid w:val="00726E1B"/>
    <w:rsid w:val="0074009B"/>
    <w:rsid w:val="00755B83"/>
    <w:rsid w:val="00756502"/>
    <w:rsid w:val="007642C7"/>
    <w:rsid w:val="0077021D"/>
    <w:rsid w:val="00775F2A"/>
    <w:rsid w:val="007778C1"/>
    <w:rsid w:val="00782882"/>
    <w:rsid w:val="007831EF"/>
    <w:rsid w:val="00784B4B"/>
    <w:rsid w:val="007A1CD2"/>
    <w:rsid w:val="007A7031"/>
    <w:rsid w:val="007A7975"/>
    <w:rsid w:val="007C067F"/>
    <w:rsid w:val="007D74D7"/>
    <w:rsid w:val="007E061F"/>
    <w:rsid w:val="007E41EA"/>
    <w:rsid w:val="007F2143"/>
    <w:rsid w:val="007F2BD7"/>
    <w:rsid w:val="00800150"/>
    <w:rsid w:val="00801B26"/>
    <w:rsid w:val="00805D8C"/>
    <w:rsid w:val="00806B2B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66EBD"/>
    <w:rsid w:val="0089216F"/>
    <w:rsid w:val="00897E64"/>
    <w:rsid w:val="008A1C02"/>
    <w:rsid w:val="008A43E7"/>
    <w:rsid w:val="008C3200"/>
    <w:rsid w:val="008D27D7"/>
    <w:rsid w:val="008D4838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56D39"/>
    <w:rsid w:val="00960ABD"/>
    <w:rsid w:val="00966521"/>
    <w:rsid w:val="00970BC5"/>
    <w:rsid w:val="00975B9F"/>
    <w:rsid w:val="009938BB"/>
    <w:rsid w:val="009A61EC"/>
    <w:rsid w:val="009B0984"/>
    <w:rsid w:val="009B129B"/>
    <w:rsid w:val="009D592F"/>
    <w:rsid w:val="009E3A3A"/>
    <w:rsid w:val="009E7991"/>
    <w:rsid w:val="009E7F06"/>
    <w:rsid w:val="00A024CA"/>
    <w:rsid w:val="00A13FC0"/>
    <w:rsid w:val="00A23A02"/>
    <w:rsid w:val="00A24A02"/>
    <w:rsid w:val="00A24FEA"/>
    <w:rsid w:val="00A25B36"/>
    <w:rsid w:val="00A301E0"/>
    <w:rsid w:val="00A321D4"/>
    <w:rsid w:val="00A3738C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E3842"/>
    <w:rsid w:val="00AF3E70"/>
    <w:rsid w:val="00AF50B5"/>
    <w:rsid w:val="00AF6211"/>
    <w:rsid w:val="00B028B7"/>
    <w:rsid w:val="00B02A10"/>
    <w:rsid w:val="00B126ED"/>
    <w:rsid w:val="00B1421B"/>
    <w:rsid w:val="00B25CFB"/>
    <w:rsid w:val="00B2786E"/>
    <w:rsid w:val="00B3788C"/>
    <w:rsid w:val="00B37CB3"/>
    <w:rsid w:val="00B538F4"/>
    <w:rsid w:val="00B70237"/>
    <w:rsid w:val="00B773C7"/>
    <w:rsid w:val="00B96F6C"/>
    <w:rsid w:val="00BA24C2"/>
    <w:rsid w:val="00BA64D7"/>
    <w:rsid w:val="00BA7B98"/>
    <w:rsid w:val="00BB24F8"/>
    <w:rsid w:val="00BD0E34"/>
    <w:rsid w:val="00BD3CE2"/>
    <w:rsid w:val="00BE4DED"/>
    <w:rsid w:val="00BF3FE0"/>
    <w:rsid w:val="00BF5E75"/>
    <w:rsid w:val="00BF61E7"/>
    <w:rsid w:val="00BF6E74"/>
    <w:rsid w:val="00C04E93"/>
    <w:rsid w:val="00C07F1F"/>
    <w:rsid w:val="00C123B9"/>
    <w:rsid w:val="00C30A56"/>
    <w:rsid w:val="00C464D4"/>
    <w:rsid w:val="00C4654D"/>
    <w:rsid w:val="00C5773E"/>
    <w:rsid w:val="00C65432"/>
    <w:rsid w:val="00C71797"/>
    <w:rsid w:val="00C721DF"/>
    <w:rsid w:val="00C834D4"/>
    <w:rsid w:val="00C84791"/>
    <w:rsid w:val="00C870CB"/>
    <w:rsid w:val="00C90E80"/>
    <w:rsid w:val="00CA64A9"/>
    <w:rsid w:val="00CB1B15"/>
    <w:rsid w:val="00CB3E0A"/>
    <w:rsid w:val="00CB483C"/>
    <w:rsid w:val="00CB5833"/>
    <w:rsid w:val="00CC463F"/>
    <w:rsid w:val="00CD2223"/>
    <w:rsid w:val="00CE2300"/>
    <w:rsid w:val="00CE2336"/>
    <w:rsid w:val="00CE672B"/>
    <w:rsid w:val="00CF63EF"/>
    <w:rsid w:val="00CF7E96"/>
    <w:rsid w:val="00D02C69"/>
    <w:rsid w:val="00D0602B"/>
    <w:rsid w:val="00D1482C"/>
    <w:rsid w:val="00D16F08"/>
    <w:rsid w:val="00D1760B"/>
    <w:rsid w:val="00D2381B"/>
    <w:rsid w:val="00D24F41"/>
    <w:rsid w:val="00D32E56"/>
    <w:rsid w:val="00D42A23"/>
    <w:rsid w:val="00D45558"/>
    <w:rsid w:val="00D46309"/>
    <w:rsid w:val="00D50A56"/>
    <w:rsid w:val="00D53477"/>
    <w:rsid w:val="00D551FF"/>
    <w:rsid w:val="00D5530B"/>
    <w:rsid w:val="00D623B4"/>
    <w:rsid w:val="00D649D5"/>
    <w:rsid w:val="00D75B5C"/>
    <w:rsid w:val="00D849E6"/>
    <w:rsid w:val="00D976D7"/>
    <w:rsid w:val="00DA0963"/>
    <w:rsid w:val="00DB2077"/>
    <w:rsid w:val="00DB31A2"/>
    <w:rsid w:val="00DB6E08"/>
    <w:rsid w:val="00DC013A"/>
    <w:rsid w:val="00DD039F"/>
    <w:rsid w:val="00DD3045"/>
    <w:rsid w:val="00DE0135"/>
    <w:rsid w:val="00DE78C6"/>
    <w:rsid w:val="00DF36B8"/>
    <w:rsid w:val="00E00903"/>
    <w:rsid w:val="00E03823"/>
    <w:rsid w:val="00E12260"/>
    <w:rsid w:val="00E2666F"/>
    <w:rsid w:val="00E275D1"/>
    <w:rsid w:val="00E35EA4"/>
    <w:rsid w:val="00E4001E"/>
    <w:rsid w:val="00E44AEE"/>
    <w:rsid w:val="00E44B93"/>
    <w:rsid w:val="00E45569"/>
    <w:rsid w:val="00E508CF"/>
    <w:rsid w:val="00E62993"/>
    <w:rsid w:val="00E8244F"/>
    <w:rsid w:val="00E93515"/>
    <w:rsid w:val="00EA7EBF"/>
    <w:rsid w:val="00EC0973"/>
    <w:rsid w:val="00EC1A13"/>
    <w:rsid w:val="00EC2F50"/>
    <w:rsid w:val="00ED7296"/>
    <w:rsid w:val="00EE23A8"/>
    <w:rsid w:val="00EE40EA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08A1"/>
    <w:rsid w:val="00F8174C"/>
    <w:rsid w:val="00F941DA"/>
    <w:rsid w:val="00FA3D43"/>
    <w:rsid w:val="00FA7CD2"/>
    <w:rsid w:val="00FC162A"/>
    <w:rsid w:val="00FD2B1A"/>
    <w:rsid w:val="00FD42A6"/>
    <w:rsid w:val="00FD5DFE"/>
    <w:rsid w:val="00FD6E6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4</cp:revision>
  <cp:lastPrinted>2022-10-20T08:57:00Z</cp:lastPrinted>
  <dcterms:created xsi:type="dcterms:W3CDTF">2023-08-04T13:23:00Z</dcterms:created>
  <dcterms:modified xsi:type="dcterms:W3CDTF">2023-08-08T11:47:00Z</dcterms:modified>
</cp:coreProperties>
</file>