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2B" w:rsidRDefault="00E4001E" w:rsidP="00B93ECD">
      <w:pPr>
        <w:spacing w:after="360"/>
        <w:ind w:right="-85"/>
        <w:jc w:val="center"/>
        <w:rPr>
          <w:b/>
          <w:sz w:val="36"/>
          <w:szCs w:val="42"/>
        </w:rPr>
      </w:pPr>
      <w:r w:rsidRPr="00E4001E">
        <w:rPr>
          <w:b/>
          <w:sz w:val="36"/>
          <w:szCs w:val="42"/>
        </w:rPr>
        <w:t>Насос</w:t>
      </w:r>
      <w:r>
        <w:rPr>
          <w:b/>
          <w:sz w:val="36"/>
          <w:szCs w:val="42"/>
          <w:lang w:val="en-US"/>
        </w:rPr>
        <w:t xml:space="preserve"> </w:t>
      </w:r>
      <w:r w:rsidRPr="00E4001E">
        <w:rPr>
          <w:b/>
          <w:sz w:val="36"/>
          <w:szCs w:val="42"/>
          <w:lang w:val="en-US"/>
        </w:rPr>
        <w:t>Purity</w:t>
      </w:r>
      <w:r w:rsidR="002155A4">
        <w:rPr>
          <w:b/>
          <w:sz w:val="36"/>
          <w:szCs w:val="42"/>
        </w:rPr>
        <w:t xml:space="preserve"> </w:t>
      </w:r>
      <w:r w:rsidR="00B93ECD">
        <w:rPr>
          <w:b/>
          <w:sz w:val="36"/>
          <w:szCs w:val="42"/>
        </w:rPr>
        <w:t>–</w:t>
      </w:r>
      <w:r w:rsidR="002155A4">
        <w:rPr>
          <w:b/>
          <w:sz w:val="36"/>
          <w:szCs w:val="42"/>
        </w:rPr>
        <w:t xml:space="preserve"> модель</w:t>
      </w:r>
      <w:r w:rsidRPr="00E4001E">
        <w:rPr>
          <w:b/>
          <w:sz w:val="36"/>
          <w:szCs w:val="42"/>
        </w:rPr>
        <w:t xml:space="preserve"> </w:t>
      </w:r>
      <w:r w:rsidR="006E2C66" w:rsidRPr="006E2C66">
        <w:rPr>
          <w:b/>
          <w:sz w:val="40"/>
          <w:szCs w:val="42"/>
          <w:lang w:val="en-US"/>
        </w:rPr>
        <w:t>PTD40-16/2</w:t>
      </w:r>
    </w:p>
    <w:p w:rsidR="00BF6E74" w:rsidRDefault="00BF6E74" w:rsidP="00501F37">
      <w:pPr>
        <w:pStyle w:val="ab"/>
        <w:spacing w:before="240" w:after="120"/>
        <w:ind w:left="0"/>
        <w:contextualSpacing w:val="0"/>
        <w:jc w:val="center"/>
        <w:rPr>
          <w:b/>
          <w:sz w:val="36"/>
          <w:lang w:val="en-US"/>
        </w:rPr>
      </w:pPr>
      <w:r>
        <w:rPr>
          <w:b/>
          <w:noProof/>
          <w:sz w:val="36"/>
          <w:lang w:eastAsia="ru-RU"/>
        </w:rPr>
        <mc:AlternateContent>
          <mc:Choice Requires="wpg">
            <w:drawing>
              <wp:inline distT="0" distB="0" distL="0" distR="0">
                <wp:extent cx="4953000" cy="2474424"/>
                <wp:effectExtent l="0" t="0" r="0" b="0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0" cy="2352562"/>
                          <a:chOff x="804895" y="348927"/>
                          <a:chExt cx="4663454" cy="2147642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6862" y="522615"/>
                            <a:ext cx="1971487" cy="1911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68" b="20"/>
                          <a:stretch/>
                        </pic:blipFill>
                        <pic:spPr bwMode="auto">
                          <a:xfrm>
                            <a:off x="804895" y="348927"/>
                            <a:ext cx="2462704" cy="101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423" y="1550863"/>
                            <a:ext cx="929677" cy="94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95BA949" id="Группа 7" o:spid="_x0000_s1026" style="width:390pt;height:194.85pt;mso-position-horizontal-relative:char;mso-position-vertical-relative:line" coordorigin="8048,3489" coordsize="46634,2147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left:34968;top:5226;width:19715;height:19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">
                  <v:imagedata r:id="rId16" o:title=""/>
                  <v:path arrowok="t"/>
                </v:shape>
                <v:shape id="Рисунок 3" o:spid="_x0000_s1028" type="#_x0000_t75" style="position:absolute;left:8048;top:3489;width:24627;height:10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">
                  <v:imagedata r:id="rId17" o:title="" croptop="10399f" cropbottom="13f"/>
                  <v:path arrowok="t"/>
                </v:shape>
                <v:shape id="Рисунок 4" o:spid="_x0000_s1029" type="#_x0000_t75" style="position:absolute;left:8694;top:15508;width:9297;height:9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">
                  <v:imagedata r:id="rId18" o:title=""/>
                  <v:path arrowok="t"/>
                </v:shape>
                <w10:anchorlock/>
              </v:group>
            </w:pict>
          </mc:Fallback>
        </mc:AlternateContent>
      </w:r>
    </w:p>
    <w:p w:rsidR="00E92A56" w:rsidRPr="00B93ECD" w:rsidRDefault="00E03823" w:rsidP="00B93ECD">
      <w:pPr>
        <w:spacing w:after="360" w:line="240" w:lineRule="auto"/>
        <w:ind w:right="-85"/>
        <w:jc w:val="center"/>
        <w:rPr>
          <w:b/>
          <w:spacing w:val="-6"/>
          <w:sz w:val="36"/>
          <w:szCs w:val="34"/>
        </w:rPr>
      </w:pPr>
      <w:r w:rsidRPr="00B93ECD">
        <w:rPr>
          <w:b/>
          <w:spacing w:val="-6"/>
          <w:sz w:val="36"/>
          <w:szCs w:val="34"/>
        </w:rPr>
        <w:t>Технические характеристики</w:t>
      </w:r>
      <w:r w:rsidR="0024099C" w:rsidRPr="00B93ECD">
        <w:rPr>
          <w:b/>
          <w:spacing w:val="-6"/>
          <w:sz w:val="36"/>
          <w:szCs w:val="34"/>
        </w:rPr>
        <w:t xml:space="preserve"> и эксплуатационные ограничения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B36B98" w:rsidRPr="00B93ECD" w:rsidTr="00463746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B36B98" w:rsidRPr="00B93ECD" w:rsidRDefault="00B36B98" w:rsidP="00463746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B93ECD">
              <w:rPr>
                <w:rFonts w:eastAsia="ArialMT"/>
                <w:b/>
              </w:rPr>
              <w:t>Модель</w:t>
            </w:r>
            <w:r w:rsidRPr="00B93ECD">
              <w:rPr>
                <w:rFonts w:eastAsia="ArialMT"/>
                <w:b/>
                <w:lang w:val="en-US"/>
              </w:rPr>
              <w:t xml:space="preserve"> </w:t>
            </w:r>
            <w:r w:rsidRPr="00B93ECD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B36B98" w:rsidRPr="00B93ECD" w:rsidRDefault="006E2C66" w:rsidP="00B93ECD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6E2C66">
              <w:rPr>
                <w:rFonts w:eastAsia="ArialMT"/>
                <w:b/>
              </w:rPr>
              <w:t>PTD40-16/2</w:t>
            </w:r>
          </w:p>
        </w:tc>
      </w:tr>
      <w:tr w:rsidR="00B36B98" w:rsidRPr="00B93ECD" w:rsidTr="00463746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B36B98" w:rsidRPr="00B93ECD" w:rsidRDefault="00B36B9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 xml:space="preserve">Подача, </w:t>
            </w:r>
            <w:r w:rsidRPr="00B93ECD">
              <w:rPr>
                <w:rFonts w:eastAsia="MS Mincho"/>
                <w:color w:val="262626"/>
                <w:lang w:eastAsia="ja-JP"/>
              </w:rPr>
              <w:t>м</w:t>
            </w:r>
            <w:r w:rsidRPr="00B93ECD">
              <w:rPr>
                <w:rFonts w:eastAsia="MS Mincho"/>
                <w:color w:val="262626"/>
                <w:vertAlign w:val="superscript"/>
                <w:lang w:eastAsia="ja-JP"/>
              </w:rPr>
              <w:t>3</w:t>
            </w:r>
            <w:r w:rsidRPr="00B93ECD">
              <w:rPr>
                <w:rFonts w:eastAsia="MS Mincho"/>
                <w:color w:val="262626"/>
                <w:lang w:eastAsia="ja-JP"/>
              </w:rPr>
              <w:t>/ч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B36B98" w:rsidRPr="00B93ECD" w:rsidRDefault="007E4364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val="en-US" w:eastAsia="ja-JP"/>
              </w:rPr>
              <w:t>4 - 16</w:t>
            </w:r>
          </w:p>
        </w:tc>
      </w:tr>
      <w:tr w:rsidR="00B36B98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B36B98" w:rsidRPr="00B93ECD" w:rsidRDefault="00B36B9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Напор, м.в.с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B36B98" w:rsidRPr="007E4364" w:rsidRDefault="007E4364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  <w:lang w:val="en-US"/>
              </w:rPr>
              <w:t xml:space="preserve">19,1 – </w:t>
            </w:r>
            <w:r>
              <w:rPr>
                <w:color w:val="262626"/>
              </w:rPr>
              <w:t>11,4</w:t>
            </w:r>
          </w:p>
        </w:tc>
      </w:tr>
      <w:tr w:rsidR="00B36B98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B36B98" w:rsidRPr="00B93ECD" w:rsidRDefault="00B36B9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 xml:space="preserve">Мощность двигателя, кВт </w:t>
            </w:r>
            <w:r w:rsidRPr="00B93ECD">
              <w:rPr>
                <w:rFonts w:eastAsia="ArialMT"/>
              </w:rPr>
              <w:t>(2900 об/мин, 50Гц)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B36B98" w:rsidRPr="00B93ECD" w:rsidRDefault="004912AF" w:rsidP="00463746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</w:rPr>
              <w:t>1</w:t>
            </w:r>
            <w:r>
              <w:rPr>
                <w:color w:val="262626"/>
                <w:lang w:val="en-US"/>
              </w:rPr>
              <w:t>,1</w:t>
            </w:r>
          </w:p>
        </w:tc>
      </w:tr>
      <w:tr w:rsidR="00501F37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501F37" w:rsidRPr="00B93ECD" w:rsidRDefault="00501F37" w:rsidP="00501F37">
            <w:pPr>
              <w:spacing w:before="80" w:after="80" w:line="240" w:lineRule="auto"/>
              <w:rPr>
                <w:color w:val="262626"/>
              </w:rPr>
            </w:pPr>
            <w:r w:rsidRPr="00A00365">
              <w:rPr>
                <w:color w:val="262626"/>
              </w:rPr>
              <w:t>Входной – Выходной фланец, DN мм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501F37" w:rsidRPr="00501F37" w:rsidRDefault="00501F37" w:rsidP="00501F37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  <w:lang w:val="en-US"/>
              </w:rPr>
              <w:t>40</w:t>
            </w:r>
            <w:r>
              <w:rPr>
                <w:color w:val="262626"/>
              </w:rPr>
              <w:t xml:space="preserve"> - </w:t>
            </w:r>
            <w:r>
              <w:rPr>
                <w:color w:val="262626"/>
                <w:lang w:val="en-US"/>
              </w:rPr>
              <w:t>40</w:t>
            </w:r>
          </w:p>
        </w:tc>
      </w:tr>
      <w:tr w:rsidR="00501F37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501F37" w:rsidRPr="00B93ECD" w:rsidRDefault="00501F37" w:rsidP="00501F37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Напряжение, В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501F37" w:rsidRPr="00B93ECD" w:rsidRDefault="00501F37" w:rsidP="00501F37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 w:rsidRPr="00B93ECD">
              <w:rPr>
                <w:color w:val="262626"/>
                <w:lang w:val="en-US"/>
              </w:rPr>
              <w:t>400</w:t>
            </w:r>
          </w:p>
        </w:tc>
      </w:tr>
      <w:tr w:rsidR="00501F37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501F37" w:rsidRPr="00B93ECD" w:rsidRDefault="00501F37" w:rsidP="00501F37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Диапазон допустимой температуры перекачиваемой  жидкости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501F37" w:rsidRPr="00B93ECD" w:rsidRDefault="00FF1BB0" w:rsidP="00501F37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-10°C …</w:t>
            </w:r>
            <w:r w:rsidR="00CD0A38">
              <w:rPr>
                <w:color w:val="262626"/>
              </w:rPr>
              <w:t xml:space="preserve"> </w:t>
            </w:r>
            <w:r>
              <w:rPr>
                <w:color w:val="262626"/>
              </w:rPr>
              <w:t>+</w:t>
            </w:r>
            <w:r w:rsidR="00501F37" w:rsidRPr="00B93ECD">
              <w:rPr>
                <w:color w:val="262626"/>
                <w:lang w:val="en-US"/>
              </w:rPr>
              <w:t>12</w:t>
            </w:r>
            <w:r w:rsidR="00501F37" w:rsidRPr="00B93ECD">
              <w:rPr>
                <w:color w:val="262626"/>
              </w:rPr>
              <w:t>0°C</w:t>
            </w:r>
          </w:p>
        </w:tc>
      </w:tr>
      <w:tr w:rsidR="00501F37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501F37" w:rsidRPr="00B93ECD" w:rsidRDefault="00501F37" w:rsidP="00501F37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Диапазон допустимой температуры окружающей среды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501F37" w:rsidRPr="00B93ECD" w:rsidRDefault="00501F37" w:rsidP="00501F37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-10°С … +50°С</w:t>
            </w:r>
          </w:p>
        </w:tc>
      </w:tr>
      <w:tr w:rsidR="00501F37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501F37" w:rsidRPr="00B93ECD" w:rsidRDefault="00501F37" w:rsidP="00501F37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Класс энергосбережения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501F37" w:rsidRPr="00B93ECD" w:rsidRDefault="00501F37" w:rsidP="00501F37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IE3</w:t>
            </w:r>
          </w:p>
        </w:tc>
      </w:tr>
      <w:tr w:rsidR="00501F37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501F37" w:rsidRPr="00B93ECD" w:rsidRDefault="00501F37" w:rsidP="00501F37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 xml:space="preserve">Степень защиты, </w:t>
            </w:r>
            <w:r w:rsidRPr="00B93ECD">
              <w:rPr>
                <w:color w:val="262626"/>
                <w:lang w:val="en-US"/>
              </w:rPr>
              <w:t>IP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501F37" w:rsidRPr="00B93ECD" w:rsidRDefault="00501F37" w:rsidP="00501F37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55</w:t>
            </w:r>
          </w:p>
        </w:tc>
      </w:tr>
      <w:tr w:rsidR="00501F37" w:rsidRPr="00B93ECD" w:rsidTr="00680351">
        <w:trPr>
          <w:trHeight w:val="284"/>
        </w:trPr>
        <w:tc>
          <w:tcPr>
            <w:tcW w:w="9845" w:type="dxa"/>
            <w:gridSpan w:val="2"/>
            <w:shd w:val="clear" w:color="auto" w:fill="F2F2F2" w:themeFill="background1" w:themeFillShade="F2"/>
            <w:vAlign w:val="center"/>
          </w:tcPr>
          <w:p w:rsidR="00501F37" w:rsidRPr="00F04647" w:rsidRDefault="00501F37" w:rsidP="00501F37">
            <w:pPr>
              <w:spacing w:before="80" w:after="80" w:line="240" w:lineRule="auto"/>
              <w:rPr>
                <w:color w:val="262626"/>
              </w:rPr>
            </w:pPr>
            <w:r>
              <w:rPr>
                <w:color w:val="262626"/>
              </w:rPr>
              <w:t>Насос предназначен для перекачивания чистых невзрывоопасных жидкостей, без механических и волокнистых включений,</w:t>
            </w:r>
            <w:r w:rsidRPr="007E01D0">
              <w:rPr>
                <w:color w:val="262626"/>
              </w:rPr>
              <w:t xml:space="preserve"> </w:t>
            </w:r>
            <w:r>
              <w:rPr>
                <w:color w:val="262626"/>
              </w:rPr>
              <w:t>не агрессивных к конструкционным материалам насоса, по своим физическим и химическим свойствам близким к воде.</w:t>
            </w:r>
          </w:p>
        </w:tc>
      </w:tr>
    </w:tbl>
    <w:p w:rsidR="00FE2915" w:rsidRPr="00B93ECD" w:rsidRDefault="008D114A" w:rsidP="00B93ECD">
      <w:pPr>
        <w:spacing w:before="360" w:after="360"/>
        <w:jc w:val="center"/>
        <w:rPr>
          <w:b/>
          <w:noProof/>
          <w:sz w:val="36"/>
          <w:szCs w:val="36"/>
          <w:lang w:eastAsia="ru-RU"/>
        </w:rPr>
      </w:pPr>
      <w:r w:rsidRPr="00B93ECD">
        <w:rPr>
          <w:b/>
          <w:noProof/>
          <w:sz w:val="36"/>
          <w:szCs w:val="36"/>
          <w:lang w:eastAsia="ru-RU"/>
        </w:rPr>
        <w:t>Конструкционные материалы насоса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8D114A" w:rsidRPr="00B93ECD" w:rsidTr="00463746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8D114A" w:rsidRPr="00B93ECD" w:rsidRDefault="008D114A" w:rsidP="00463746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B93ECD">
              <w:rPr>
                <w:rFonts w:eastAsia="ArialMT"/>
                <w:b/>
              </w:rPr>
              <w:t>Модель</w:t>
            </w:r>
            <w:r w:rsidRPr="00B93ECD">
              <w:rPr>
                <w:rFonts w:eastAsia="ArialMT"/>
                <w:b/>
                <w:lang w:val="en-US"/>
              </w:rPr>
              <w:t xml:space="preserve"> </w:t>
            </w:r>
            <w:r w:rsidRPr="00B93ECD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8D114A" w:rsidRPr="00B93ECD" w:rsidRDefault="006E2C66" w:rsidP="00B93ECD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6E2C66">
              <w:rPr>
                <w:rFonts w:eastAsia="ArialMT"/>
                <w:b/>
              </w:rPr>
              <w:t>PTD40-16/2</w:t>
            </w:r>
          </w:p>
        </w:tc>
      </w:tr>
      <w:tr w:rsidR="008D114A" w:rsidRPr="00B93ECD" w:rsidTr="00463746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К</w:t>
            </w:r>
            <w:r w:rsidR="008D114A" w:rsidRPr="00B93ECD">
              <w:rPr>
                <w:color w:val="262626"/>
              </w:rPr>
              <w:t>орпуса насоса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8D114A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rFonts w:eastAsia="MS Mincho"/>
                <w:color w:val="262626"/>
                <w:lang w:val="en-US" w:eastAsia="ja-JP"/>
              </w:rPr>
              <w:t>Чугун HT200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Рабочее колесо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2D1408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 xml:space="preserve">Нерж. сталь </w:t>
            </w:r>
            <w:r w:rsidRPr="00B93ECD">
              <w:rPr>
                <w:rStyle w:val="fontstyle01"/>
                <w:sz w:val="22"/>
                <w:szCs w:val="22"/>
              </w:rPr>
              <w:t>ZG07Cr19Ni9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Механическое уплотнение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Графит/карбид кремния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t>Вал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Нерж. сталь 20Cr13</w:t>
            </w:r>
          </w:p>
        </w:tc>
      </w:tr>
      <w:tr w:rsidR="008D114A" w:rsidRPr="00B93ECD" w:rsidTr="00463746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rPr>
                <w:color w:val="262626"/>
              </w:rPr>
            </w:pPr>
            <w:r w:rsidRPr="00B93ECD">
              <w:rPr>
                <w:color w:val="262626"/>
              </w:rPr>
              <w:lastRenderedPageBreak/>
              <w:t>Уплотнительные кольца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8D114A" w:rsidRPr="00B93ECD" w:rsidRDefault="002D1408" w:rsidP="00463746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B93ECD">
              <w:rPr>
                <w:color w:val="262626"/>
              </w:rPr>
              <w:t>Нитриловый каучук NBR</w:t>
            </w:r>
          </w:p>
        </w:tc>
      </w:tr>
    </w:tbl>
    <w:p w:rsidR="00772B63" w:rsidRDefault="00960BC8" w:rsidP="00772B63">
      <w:pPr>
        <w:spacing w:before="600" w:after="360"/>
        <w:jc w:val="center"/>
        <w:rPr>
          <w:b/>
          <w:sz w:val="36"/>
        </w:rPr>
      </w:pPr>
      <w:r>
        <w:rPr>
          <w:b/>
          <w:sz w:val="36"/>
        </w:rPr>
        <w:t>Рабочие параметры и установочные размеры</w:t>
      </w:r>
    </w:p>
    <w:p w:rsidR="00D561C9" w:rsidRDefault="002836AB" w:rsidP="002836AB">
      <w:pPr>
        <w:spacing w:before="80" w:after="0"/>
        <w:rPr>
          <w:b/>
          <w:noProof/>
          <w:sz w:val="36"/>
          <w:lang w:eastAsia="ru-RU"/>
        </w:rPr>
      </w:pPr>
      <w:r w:rsidRPr="002836AB">
        <w:rPr>
          <w:b/>
          <w:noProof/>
          <w:sz w:val="36"/>
          <w:lang w:eastAsia="ru-RU"/>
        </w:rPr>
        <w:drawing>
          <wp:inline distT="0" distB="0" distL="0" distR="0">
            <wp:extent cx="6308837" cy="7134225"/>
            <wp:effectExtent l="0" t="0" r="0" b="0"/>
            <wp:docPr id="5" name="Рисунок 5" descr="H:\МАРКЕТИНГ_ОТЧЕТЫ\КП_новый формат\Насосы\КП_клиенты_Яшин А\PURITY\PTD\100583233 PTD40-16-2 c фотосъемкой\100583233 2_Рабочие параметры и установочные размеры PTD40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МАРКЕТИНГ_ОТЧЕТЫ\КП_новый формат\Насосы\КП_клиенты_Яшин А\PURITY\PTD\100583233 PTD40-16-2 c фотосъемкой\100583233 2_Рабочие параметры и установочные размеры PTD40-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2"/>
                    <a:stretch/>
                  </pic:blipFill>
                  <pic:spPr bwMode="auto">
                    <a:xfrm>
                      <a:off x="0" y="0"/>
                      <a:ext cx="6313429" cy="713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C9D" w:rsidRPr="00E91CDB" w:rsidRDefault="004F3C9D" w:rsidP="004F3C9D">
      <w:pPr>
        <w:spacing w:before="80" w:after="0"/>
        <w:jc w:val="center"/>
        <w:rPr>
          <w:b/>
          <w:sz w:val="36"/>
          <w:lang w:val="en-US"/>
        </w:rPr>
      </w:pPr>
    </w:p>
    <w:p w:rsidR="004F3C9D" w:rsidRDefault="004F3C9D">
      <w:pPr>
        <w:rPr>
          <w:b/>
          <w:sz w:val="36"/>
        </w:rPr>
      </w:pPr>
      <w:r>
        <w:rPr>
          <w:b/>
          <w:sz w:val="36"/>
        </w:rPr>
        <w:br w:type="page"/>
      </w:r>
    </w:p>
    <w:p w:rsidR="00AA2917" w:rsidRDefault="00960BC8" w:rsidP="00AA2917">
      <w:pPr>
        <w:spacing w:before="80" w:after="360"/>
        <w:jc w:val="center"/>
        <w:rPr>
          <w:b/>
          <w:sz w:val="36"/>
        </w:rPr>
      </w:pPr>
      <w:r>
        <w:rPr>
          <w:b/>
          <w:sz w:val="36"/>
        </w:rPr>
        <w:lastRenderedPageBreak/>
        <w:t>К</w:t>
      </w:r>
      <w:r w:rsidR="00EF6912">
        <w:rPr>
          <w:b/>
          <w:sz w:val="36"/>
        </w:rPr>
        <w:t xml:space="preserve">ривые </w:t>
      </w:r>
      <w:r>
        <w:rPr>
          <w:b/>
          <w:sz w:val="36"/>
        </w:rPr>
        <w:t xml:space="preserve">производительности и напора </w:t>
      </w:r>
      <w:r w:rsidR="00EF6912">
        <w:rPr>
          <w:b/>
          <w:sz w:val="36"/>
          <w:lang w:val="en-US"/>
        </w:rPr>
        <w:t>n</w:t>
      </w:r>
      <w:r w:rsidR="00EF6912">
        <w:rPr>
          <w:b/>
          <w:sz w:val="36"/>
        </w:rPr>
        <w:t xml:space="preserve"> </w:t>
      </w:r>
      <w:r w:rsidR="00EF6912" w:rsidRPr="00EF6912">
        <w:rPr>
          <w:b/>
          <w:sz w:val="36"/>
        </w:rPr>
        <w:t>≈</w:t>
      </w:r>
      <w:r w:rsidR="00EF6912">
        <w:rPr>
          <w:b/>
          <w:sz w:val="36"/>
        </w:rPr>
        <w:t xml:space="preserve"> 2900 об/мин</w:t>
      </w:r>
    </w:p>
    <w:p w:rsidR="00A968E1" w:rsidRDefault="00A968E1" w:rsidP="00A968E1">
      <w:pPr>
        <w:spacing w:before="80" w:after="0"/>
        <w:jc w:val="center"/>
        <w:rPr>
          <w:rFonts w:eastAsia="ArialMT"/>
          <w:noProof/>
          <w:lang w:eastAsia="ru-RU"/>
        </w:rPr>
      </w:pPr>
      <w:r w:rsidRPr="002836AB">
        <w:rPr>
          <w:rFonts w:eastAsia="ArialMT"/>
          <w:noProof/>
          <w:lang w:eastAsia="ru-RU"/>
        </w:rPr>
        <w:drawing>
          <wp:inline distT="0" distB="0" distL="0" distR="0" wp14:anchorId="04615B87" wp14:editId="2600F4C1">
            <wp:extent cx="6448425" cy="8369637"/>
            <wp:effectExtent l="0" t="0" r="0" b="0"/>
            <wp:docPr id="10" name="Рисунок 10" descr="H:\МАРКЕТИНГ_ОТЧЕТЫ\КП_новый формат\Насосы\КП_клиенты_Яшин А\PURITY\PTD\100583233 PTD40-16-2 c фотосъемкой\100583233 3_Кривые производительности и напора PTD40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МАРКЕТИНГ_ОТЧЕТЫ\КП_новый формат\Насосы\КП_клиенты_Яшин А\PURITY\PTD\100583233 PTD40-16-2 c фотосъемкой\100583233 3_Кривые производительности и напора PTD40-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7" b="600"/>
                    <a:stretch/>
                  </pic:blipFill>
                  <pic:spPr bwMode="auto">
                    <a:xfrm>
                      <a:off x="0" y="0"/>
                      <a:ext cx="6461538" cy="838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6F08" w:rsidRPr="00E937B4" w:rsidRDefault="0025526B" w:rsidP="0025526B">
      <w:pPr>
        <w:spacing w:after="0"/>
        <w:jc w:val="center"/>
        <w:rPr>
          <w:sz w:val="20"/>
          <w:szCs w:val="20"/>
        </w:rPr>
      </w:pPr>
      <w:r w:rsidRPr="00E937B4">
        <w:rPr>
          <w:sz w:val="20"/>
          <w:szCs w:val="20"/>
        </w:rPr>
        <w:t>Пояснение к графикам: Н(</w:t>
      </w:r>
      <w:r w:rsidRPr="00E937B4">
        <w:rPr>
          <w:sz w:val="20"/>
          <w:szCs w:val="20"/>
          <w:lang w:val="en-US"/>
        </w:rPr>
        <w:t>m</w:t>
      </w:r>
      <w:r w:rsidRPr="00E937B4">
        <w:rPr>
          <w:sz w:val="20"/>
          <w:szCs w:val="20"/>
        </w:rPr>
        <w:t xml:space="preserve">) – напор в м.в.с., </w:t>
      </w:r>
      <w:r w:rsidRPr="00E937B4">
        <w:rPr>
          <w:sz w:val="20"/>
          <w:szCs w:val="20"/>
          <w:lang w:val="en-US"/>
        </w:rPr>
        <w:t>Q</w:t>
      </w:r>
      <w:r w:rsidRPr="00E937B4">
        <w:rPr>
          <w:sz w:val="20"/>
          <w:szCs w:val="20"/>
        </w:rPr>
        <w:t>(</w:t>
      </w:r>
      <w:r w:rsidRPr="00E937B4">
        <w:rPr>
          <w:sz w:val="20"/>
          <w:szCs w:val="20"/>
          <w:lang w:val="en-US"/>
        </w:rPr>
        <w:t>m</w:t>
      </w:r>
      <w:r w:rsidRPr="00E937B4">
        <w:rPr>
          <w:rFonts w:cstheme="minorHAnsi"/>
          <w:sz w:val="20"/>
          <w:szCs w:val="20"/>
        </w:rPr>
        <w:t>³</w:t>
      </w:r>
      <w:r w:rsidRPr="00E937B4">
        <w:rPr>
          <w:sz w:val="20"/>
          <w:szCs w:val="20"/>
        </w:rPr>
        <w:t>/</w:t>
      </w:r>
      <w:r w:rsidRPr="00E937B4">
        <w:rPr>
          <w:sz w:val="20"/>
          <w:szCs w:val="20"/>
          <w:lang w:val="en-US"/>
        </w:rPr>
        <w:t>h</w:t>
      </w:r>
      <w:r w:rsidRPr="00E937B4">
        <w:rPr>
          <w:sz w:val="20"/>
          <w:szCs w:val="20"/>
        </w:rPr>
        <w:t>) – подача в м</w:t>
      </w:r>
      <w:r w:rsidRPr="00E937B4">
        <w:rPr>
          <w:rFonts w:cstheme="minorHAnsi"/>
          <w:sz w:val="20"/>
          <w:szCs w:val="20"/>
        </w:rPr>
        <w:t>³</w:t>
      </w:r>
      <w:r w:rsidRPr="00E937B4">
        <w:rPr>
          <w:sz w:val="20"/>
          <w:szCs w:val="20"/>
        </w:rPr>
        <w:t xml:space="preserve">/ч, </w:t>
      </w:r>
      <w:r w:rsidRPr="00E937B4">
        <w:rPr>
          <w:sz w:val="20"/>
          <w:szCs w:val="20"/>
          <w:lang w:val="en-US"/>
        </w:rPr>
        <w:t>NPSH</w:t>
      </w:r>
      <w:r w:rsidRPr="00E937B4">
        <w:rPr>
          <w:sz w:val="20"/>
          <w:szCs w:val="20"/>
        </w:rPr>
        <w:t xml:space="preserve"> – потери давления на всасывании, </w:t>
      </w:r>
      <w:r w:rsidRPr="00E937B4">
        <w:rPr>
          <w:sz w:val="20"/>
          <w:szCs w:val="20"/>
          <w:lang w:val="en-US"/>
        </w:rPr>
        <w:t>P</w:t>
      </w:r>
      <w:r w:rsidRPr="00E937B4">
        <w:rPr>
          <w:sz w:val="20"/>
          <w:szCs w:val="20"/>
        </w:rPr>
        <w:t>2(</w:t>
      </w:r>
      <w:r w:rsidRPr="00E937B4">
        <w:rPr>
          <w:sz w:val="20"/>
          <w:szCs w:val="20"/>
          <w:lang w:val="en-US"/>
        </w:rPr>
        <w:t>kW</w:t>
      </w:r>
      <w:r w:rsidRPr="00E937B4">
        <w:rPr>
          <w:sz w:val="20"/>
          <w:szCs w:val="20"/>
        </w:rPr>
        <w:t xml:space="preserve">) – потребляемая мощность в кВт, </w:t>
      </w:r>
      <w:r w:rsidRPr="00E937B4">
        <w:rPr>
          <w:rFonts w:cstheme="minorHAnsi"/>
          <w:sz w:val="20"/>
          <w:szCs w:val="20"/>
        </w:rPr>
        <w:t>η (%) – КПД в %. И</w:t>
      </w:r>
      <w:r w:rsidRPr="00E937B4">
        <w:rPr>
          <w:sz w:val="20"/>
          <w:szCs w:val="20"/>
        </w:rPr>
        <w:t>змерения проводились для чистой воды, температурой 20°С и вязкостью 1 мм²/c</w:t>
      </w:r>
    </w:p>
    <w:sectPr w:rsidR="00D16F08" w:rsidRPr="00E937B4" w:rsidSect="00A25B3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907" w:right="851" w:bottom="284" w:left="136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3B6" w:rsidRDefault="00DD63B6" w:rsidP="00C834D4">
      <w:pPr>
        <w:spacing w:after="0" w:line="240" w:lineRule="auto"/>
      </w:pPr>
      <w:r>
        <w:separator/>
      </w:r>
    </w:p>
  </w:endnote>
  <w:endnote w:type="continuationSeparator" w:id="0">
    <w:p w:rsidR="00DD63B6" w:rsidRDefault="00DD63B6" w:rsidP="00C8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95A" w:rsidRDefault="00D1595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4D4" w:rsidRPr="00C90E80" w:rsidRDefault="00C834D4" w:rsidP="00782882">
    <w:pPr>
      <w:pStyle w:val="a8"/>
      <w:spacing w:before="80"/>
      <w:rPr>
        <w:color w:val="595959" w:themeColor="text1" w:themeTint="A6"/>
        <w:sz w:val="24"/>
        <w:szCs w:val="24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95A" w:rsidRDefault="00D1595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3B6" w:rsidRDefault="00DD63B6" w:rsidP="00C834D4">
      <w:pPr>
        <w:spacing w:after="0" w:line="240" w:lineRule="auto"/>
      </w:pPr>
      <w:r>
        <w:separator/>
      </w:r>
    </w:p>
  </w:footnote>
  <w:footnote w:type="continuationSeparator" w:id="0">
    <w:p w:rsidR="00DD63B6" w:rsidRDefault="00DD63B6" w:rsidP="00C83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95A" w:rsidRDefault="00D1595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95A" w:rsidRDefault="00D1595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95A" w:rsidRDefault="00D1595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EB2"/>
    <w:multiLevelType w:val="hybridMultilevel"/>
    <w:tmpl w:val="FB0EE13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A7851B1"/>
    <w:multiLevelType w:val="hybridMultilevel"/>
    <w:tmpl w:val="553425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13D"/>
    <w:multiLevelType w:val="hybridMultilevel"/>
    <w:tmpl w:val="3D544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034D1"/>
    <w:multiLevelType w:val="hybridMultilevel"/>
    <w:tmpl w:val="D6D0AA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0054A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7210B"/>
    <w:multiLevelType w:val="hybridMultilevel"/>
    <w:tmpl w:val="9502D17A"/>
    <w:lvl w:ilvl="0" w:tplc="001470B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C32BB"/>
    <w:multiLevelType w:val="multilevel"/>
    <w:tmpl w:val="D5C8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1934"/>
    <w:multiLevelType w:val="hybridMultilevel"/>
    <w:tmpl w:val="29BA30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46C180B"/>
    <w:multiLevelType w:val="hybridMultilevel"/>
    <w:tmpl w:val="67DE2972"/>
    <w:lvl w:ilvl="0" w:tplc="C37E4EF4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A164D"/>
    <w:multiLevelType w:val="hybridMultilevel"/>
    <w:tmpl w:val="643A6E1A"/>
    <w:lvl w:ilvl="0" w:tplc="E7203414">
      <w:start w:val="1"/>
      <w:numFmt w:val="decimal"/>
      <w:lvlText w:val="%1."/>
      <w:lvlJc w:val="left"/>
      <w:pPr>
        <w:ind w:left="473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44F12358"/>
    <w:multiLevelType w:val="hybridMultilevel"/>
    <w:tmpl w:val="563C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B75BE"/>
    <w:multiLevelType w:val="hybridMultilevel"/>
    <w:tmpl w:val="9C0ABEEA"/>
    <w:lvl w:ilvl="0" w:tplc="A35CB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62626" w:themeColor="text1" w:themeTint="D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57AAD"/>
    <w:multiLevelType w:val="hybridMultilevel"/>
    <w:tmpl w:val="852EC6A6"/>
    <w:lvl w:ilvl="0" w:tplc="35E4E2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64B1A"/>
    <w:multiLevelType w:val="hybridMultilevel"/>
    <w:tmpl w:val="CBE257A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4377E"/>
    <w:multiLevelType w:val="hybridMultilevel"/>
    <w:tmpl w:val="408A6A9A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46CA0"/>
    <w:multiLevelType w:val="hybridMultilevel"/>
    <w:tmpl w:val="411C2C1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7F7F7F" w:themeColor="text1" w:themeTint="8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0171EDF"/>
    <w:multiLevelType w:val="hybridMultilevel"/>
    <w:tmpl w:val="68D2CD5E"/>
    <w:lvl w:ilvl="0" w:tplc="F14C9914">
      <w:start w:val="1"/>
      <w:numFmt w:val="bullet"/>
      <w:lvlText w:val="→"/>
      <w:lvlJc w:val="left"/>
      <w:pPr>
        <w:ind w:left="36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C13A75"/>
    <w:multiLevelType w:val="hybridMultilevel"/>
    <w:tmpl w:val="A5344B54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A692E"/>
    <w:multiLevelType w:val="hybridMultilevel"/>
    <w:tmpl w:val="A5C4E82C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3C3644"/>
    <w:multiLevelType w:val="hybridMultilevel"/>
    <w:tmpl w:val="1C48375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871E34"/>
    <w:multiLevelType w:val="hybridMultilevel"/>
    <w:tmpl w:val="38DCADC0"/>
    <w:lvl w:ilvl="0" w:tplc="2C506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262626" w:themeColor="text1" w:themeTint="D9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143D5"/>
    <w:multiLevelType w:val="hybridMultilevel"/>
    <w:tmpl w:val="2B0A64DC"/>
    <w:lvl w:ilvl="0" w:tplc="A88A345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2517E"/>
    <w:multiLevelType w:val="hybridMultilevel"/>
    <w:tmpl w:val="096E2642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3461D7"/>
    <w:multiLevelType w:val="hybridMultilevel"/>
    <w:tmpl w:val="7BEC68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9"/>
  </w:num>
  <w:num w:numId="4">
    <w:abstractNumId w:val="0"/>
  </w:num>
  <w:num w:numId="5">
    <w:abstractNumId w:val="12"/>
  </w:num>
  <w:num w:numId="6">
    <w:abstractNumId w:val="6"/>
  </w:num>
  <w:num w:numId="7">
    <w:abstractNumId w:val="14"/>
  </w:num>
  <w:num w:numId="8">
    <w:abstractNumId w:val="16"/>
  </w:num>
  <w:num w:numId="9">
    <w:abstractNumId w:val="2"/>
  </w:num>
  <w:num w:numId="10">
    <w:abstractNumId w:val="10"/>
  </w:num>
  <w:num w:numId="11">
    <w:abstractNumId w:val="13"/>
  </w:num>
  <w:num w:numId="12">
    <w:abstractNumId w:val="17"/>
  </w:num>
  <w:num w:numId="13">
    <w:abstractNumId w:val="22"/>
  </w:num>
  <w:num w:numId="14">
    <w:abstractNumId w:val="21"/>
  </w:num>
  <w:num w:numId="15">
    <w:abstractNumId w:val="1"/>
  </w:num>
  <w:num w:numId="16">
    <w:abstractNumId w:val="5"/>
  </w:num>
  <w:num w:numId="17">
    <w:abstractNumId w:val="11"/>
  </w:num>
  <w:num w:numId="18">
    <w:abstractNumId w:val="3"/>
  </w:num>
  <w:num w:numId="19">
    <w:abstractNumId w:val="9"/>
  </w:num>
  <w:num w:numId="20">
    <w:abstractNumId w:val="7"/>
  </w:num>
  <w:num w:numId="21">
    <w:abstractNumId w:val="20"/>
  </w:num>
  <w:num w:numId="22">
    <w:abstractNumId w:val="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9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B9"/>
    <w:rsid w:val="0000331E"/>
    <w:rsid w:val="00003D9C"/>
    <w:rsid w:val="00006901"/>
    <w:rsid w:val="00013E0A"/>
    <w:rsid w:val="000151C0"/>
    <w:rsid w:val="00015A34"/>
    <w:rsid w:val="00015BE3"/>
    <w:rsid w:val="00016C2D"/>
    <w:rsid w:val="00020162"/>
    <w:rsid w:val="0002223A"/>
    <w:rsid w:val="00030AE0"/>
    <w:rsid w:val="00033873"/>
    <w:rsid w:val="0003731A"/>
    <w:rsid w:val="00041D29"/>
    <w:rsid w:val="00042A42"/>
    <w:rsid w:val="00044B4E"/>
    <w:rsid w:val="00050E88"/>
    <w:rsid w:val="0006405C"/>
    <w:rsid w:val="0007218E"/>
    <w:rsid w:val="00097653"/>
    <w:rsid w:val="000A1AB4"/>
    <w:rsid w:val="000A475B"/>
    <w:rsid w:val="000B1DA5"/>
    <w:rsid w:val="000B2B80"/>
    <w:rsid w:val="000B6A18"/>
    <w:rsid w:val="000C4F21"/>
    <w:rsid w:val="000C5921"/>
    <w:rsid w:val="000C766B"/>
    <w:rsid w:val="000D2C82"/>
    <w:rsid w:val="000D5755"/>
    <w:rsid w:val="000D6BA4"/>
    <w:rsid w:val="000E1B68"/>
    <w:rsid w:val="000E4DE6"/>
    <w:rsid w:val="000E5161"/>
    <w:rsid w:val="000F51F9"/>
    <w:rsid w:val="000F5662"/>
    <w:rsid w:val="00100B47"/>
    <w:rsid w:val="001064D5"/>
    <w:rsid w:val="00127957"/>
    <w:rsid w:val="00143F64"/>
    <w:rsid w:val="00154C23"/>
    <w:rsid w:val="00156CB8"/>
    <w:rsid w:val="00172BBF"/>
    <w:rsid w:val="00177C26"/>
    <w:rsid w:val="0018518C"/>
    <w:rsid w:val="00194B5B"/>
    <w:rsid w:val="001A6A3C"/>
    <w:rsid w:val="001B6B88"/>
    <w:rsid w:val="001D1CA9"/>
    <w:rsid w:val="001E549A"/>
    <w:rsid w:val="0020744C"/>
    <w:rsid w:val="00211BDF"/>
    <w:rsid w:val="002155A4"/>
    <w:rsid w:val="0021688F"/>
    <w:rsid w:val="00222E7E"/>
    <w:rsid w:val="00223374"/>
    <w:rsid w:val="0024099C"/>
    <w:rsid w:val="0025057F"/>
    <w:rsid w:val="0025526B"/>
    <w:rsid w:val="00261C93"/>
    <w:rsid w:val="00270640"/>
    <w:rsid w:val="00274EF7"/>
    <w:rsid w:val="00280246"/>
    <w:rsid w:val="00281565"/>
    <w:rsid w:val="002836AB"/>
    <w:rsid w:val="002A1FA4"/>
    <w:rsid w:val="002A23BB"/>
    <w:rsid w:val="002B1168"/>
    <w:rsid w:val="002B60FA"/>
    <w:rsid w:val="002C3071"/>
    <w:rsid w:val="002C7225"/>
    <w:rsid w:val="002D1408"/>
    <w:rsid w:val="002D380C"/>
    <w:rsid w:val="002E0A32"/>
    <w:rsid w:val="002E2DB7"/>
    <w:rsid w:val="002E5631"/>
    <w:rsid w:val="002E57FC"/>
    <w:rsid w:val="002E7954"/>
    <w:rsid w:val="002F196B"/>
    <w:rsid w:val="002F5513"/>
    <w:rsid w:val="002F7CD8"/>
    <w:rsid w:val="003031C0"/>
    <w:rsid w:val="003316DE"/>
    <w:rsid w:val="00331D5C"/>
    <w:rsid w:val="00333321"/>
    <w:rsid w:val="00350DC0"/>
    <w:rsid w:val="00352B3C"/>
    <w:rsid w:val="003620AE"/>
    <w:rsid w:val="003852A2"/>
    <w:rsid w:val="003906DF"/>
    <w:rsid w:val="00392723"/>
    <w:rsid w:val="00395062"/>
    <w:rsid w:val="003A006C"/>
    <w:rsid w:val="003A0E79"/>
    <w:rsid w:val="003A558B"/>
    <w:rsid w:val="003A7DAA"/>
    <w:rsid w:val="003B57E4"/>
    <w:rsid w:val="003C61C1"/>
    <w:rsid w:val="003D6F92"/>
    <w:rsid w:val="003E11D0"/>
    <w:rsid w:val="003E4375"/>
    <w:rsid w:val="003F4224"/>
    <w:rsid w:val="003F5497"/>
    <w:rsid w:val="0040337D"/>
    <w:rsid w:val="00410321"/>
    <w:rsid w:val="00414A3C"/>
    <w:rsid w:val="004150F8"/>
    <w:rsid w:val="00447C91"/>
    <w:rsid w:val="004620C4"/>
    <w:rsid w:val="0049030E"/>
    <w:rsid w:val="004912AF"/>
    <w:rsid w:val="0049652E"/>
    <w:rsid w:val="004B3686"/>
    <w:rsid w:val="004D137D"/>
    <w:rsid w:val="004D32E3"/>
    <w:rsid w:val="004D6AEC"/>
    <w:rsid w:val="004E1355"/>
    <w:rsid w:val="004E7E53"/>
    <w:rsid w:val="004F00DE"/>
    <w:rsid w:val="004F3C9D"/>
    <w:rsid w:val="004F53BB"/>
    <w:rsid w:val="00501F37"/>
    <w:rsid w:val="005029BE"/>
    <w:rsid w:val="005233D4"/>
    <w:rsid w:val="00530044"/>
    <w:rsid w:val="0053361B"/>
    <w:rsid w:val="00542E19"/>
    <w:rsid w:val="005454C5"/>
    <w:rsid w:val="00546096"/>
    <w:rsid w:val="00547BD7"/>
    <w:rsid w:val="0055572D"/>
    <w:rsid w:val="005606A4"/>
    <w:rsid w:val="005661EA"/>
    <w:rsid w:val="00572132"/>
    <w:rsid w:val="0058121F"/>
    <w:rsid w:val="0058253B"/>
    <w:rsid w:val="0058660C"/>
    <w:rsid w:val="0058749B"/>
    <w:rsid w:val="005906E0"/>
    <w:rsid w:val="00590E18"/>
    <w:rsid w:val="005930C8"/>
    <w:rsid w:val="005A0A77"/>
    <w:rsid w:val="005A3221"/>
    <w:rsid w:val="005A6DFD"/>
    <w:rsid w:val="005C0FA5"/>
    <w:rsid w:val="005C1B03"/>
    <w:rsid w:val="005D6D75"/>
    <w:rsid w:val="005E10A4"/>
    <w:rsid w:val="005E5E09"/>
    <w:rsid w:val="005F6CF6"/>
    <w:rsid w:val="0061173F"/>
    <w:rsid w:val="00617566"/>
    <w:rsid w:val="00642A90"/>
    <w:rsid w:val="006442C7"/>
    <w:rsid w:val="00657098"/>
    <w:rsid w:val="00666FC5"/>
    <w:rsid w:val="00670717"/>
    <w:rsid w:val="00672AAB"/>
    <w:rsid w:val="00676FDC"/>
    <w:rsid w:val="00680AF1"/>
    <w:rsid w:val="006951F2"/>
    <w:rsid w:val="006974BB"/>
    <w:rsid w:val="006A1A32"/>
    <w:rsid w:val="006B44A4"/>
    <w:rsid w:val="006C7DE1"/>
    <w:rsid w:val="006D7CEE"/>
    <w:rsid w:val="006E0097"/>
    <w:rsid w:val="006E09C1"/>
    <w:rsid w:val="006E2C66"/>
    <w:rsid w:val="006F002C"/>
    <w:rsid w:val="006F1FF9"/>
    <w:rsid w:val="006F7742"/>
    <w:rsid w:val="00707272"/>
    <w:rsid w:val="00707CA7"/>
    <w:rsid w:val="00712911"/>
    <w:rsid w:val="00725565"/>
    <w:rsid w:val="0074009B"/>
    <w:rsid w:val="00755B83"/>
    <w:rsid w:val="00756502"/>
    <w:rsid w:val="007642C7"/>
    <w:rsid w:val="0077021D"/>
    <w:rsid w:val="00772B63"/>
    <w:rsid w:val="007731C3"/>
    <w:rsid w:val="007778C1"/>
    <w:rsid w:val="00782882"/>
    <w:rsid w:val="007831EF"/>
    <w:rsid w:val="007950F7"/>
    <w:rsid w:val="007A1CD2"/>
    <w:rsid w:val="007A7031"/>
    <w:rsid w:val="007A7975"/>
    <w:rsid w:val="007B5C4D"/>
    <w:rsid w:val="007C194B"/>
    <w:rsid w:val="007D0E68"/>
    <w:rsid w:val="007D74D7"/>
    <w:rsid w:val="007D7E74"/>
    <w:rsid w:val="007E061F"/>
    <w:rsid w:val="007E41EA"/>
    <w:rsid w:val="007E4364"/>
    <w:rsid w:val="007F2143"/>
    <w:rsid w:val="00800150"/>
    <w:rsid w:val="00801B26"/>
    <w:rsid w:val="00805D8C"/>
    <w:rsid w:val="00810084"/>
    <w:rsid w:val="008146E9"/>
    <w:rsid w:val="008210F8"/>
    <w:rsid w:val="008235DA"/>
    <w:rsid w:val="0082434E"/>
    <w:rsid w:val="00824C54"/>
    <w:rsid w:val="008253CB"/>
    <w:rsid w:val="00826C05"/>
    <w:rsid w:val="00841347"/>
    <w:rsid w:val="00860B7D"/>
    <w:rsid w:val="008772E7"/>
    <w:rsid w:val="0089216F"/>
    <w:rsid w:val="00897134"/>
    <w:rsid w:val="00897E64"/>
    <w:rsid w:val="008A1C02"/>
    <w:rsid w:val="008A239A"/>
    <w:rsid w:val="008A43E7"/>
    <w:rsid w:val="008C3200"/>
    <w:rsid w:val="008D114A"/>
    <w:rsid w:val="008D27D7"/>
    <w:rsid w:val="008D6A08"/>
    <w:rsid w:val="008D7B05"/>
    <w:rsid w:val="008E08A5"/>
    <w:rsid w:val="008E522D"/>
    <w:rsid w:val="008F48A2"/>
    <w:rsid w:val="009159F8"/>
    <w:rsid w:val="00941327"/>
    <w:rsid w:val="00942937"/>
    <w:rsid w:val="00947AB4"/>
    <w:rsid w:val="00955101"/>
    <w:rsid w:val="00960ABD"/>
    <w:rsid w:val="00960BC8"/>
    <w:rsid w:val="00966521"/>
    <w:rsid w:val="00975B9F"/>
    <w:rsid w:val="009938BB"/>
    <w:rsid w:val="009B0984"/>
    <w:rsid w:val="009B129B"/>
    <w:rsid w:val="009D592F"/>
    <w:rsid w:val="009E3A3A"/>
    <w:rsid w:val="009E3C66"/>
    <w:rsid w:val="009E7991"/>
    <w:rsid w:val="009E7F06"/>
    <w:rsid w:val="00A10B2F"/>
    <w:rsid w:val="00A13FC0"/>
    <w:rsid w:val="00A24FEA"/>
    <w:rsid w:val="00A25B36"/>
    <w:rsid w:val="00A461BF"/>
    <w:rsid w:val="00A52DC9"/>
    <w:rsid w:val="00A64998"/>
    <w:rsid w:val="00A70B79"/>
    <w:rsid w:val="00A7670E"/>
    <w:rsid w:val="00A817A4"/>
    <w:rsid w:val="00A831F2"/>
    <w:rsid w:val="00A90342"/>
    <w:rsid w:val="00A91A7B"/>
    <w:rsid w:val="00A968E1"/>
    <w:rsid w:val="00AA2917"/>
    <w:rsid w:val="00AA7DD6"/>
    <w:rsid w:val="00AA7F6A"/>
    <w:rsid w:val="00AB1DD2"/>
    <w:rsid w:val="00AB291E"/>
    <w:rsid w:val="00AB6850"/>
    <w:rsid w:val="00AC3344"/>
    <w:rsid w:val="00AC628A"/>
    <w:rsid w:val="00AD15F2"/>
    <w:rsid w:val="00AD2D62"/>
    <w:rsid w:val="00AE1C84"/>
    <w:rsid w:val="00AF3E70"/>
    <w:rsid w:val="00AF50B5"/>
    <w:rsid w:val="00B028B7"/>
    <w:rsid w:val="00B02A10"/>
    <w:rsid w:val="00B138FC"/>
    <w:rsid w:val="00B1421B"/>
    <w:rsid w:val="00B25CFB"/>
    <w:rsid w:val="00B2786E"/>
    <w:rsid w:val="00B36B98"/>
    <w:rsid w:val="00B3788C"/>
    <w:rsid w:val="00B37CB3"/>
    <w:rsid w:val="00B538F4"/>
    <w:rsid w:val="00B6239D"/>
    <w:rsid w:val="00B773C7"/>
    <w:rsid w:val="00B90231"/>
    <w:rsid w:val="00B93ECD"/>
    <w:rsid w:val="00BA64D7"/>
    <w:rsid w:val="00BB24F8"/>
    <w:rsid w:val="00BB64F9"/>
    <w:rsid w:val="00BC4B0E"/>
    <w:rsid w:val="00BD0E34"/>
    <w:rsid w:val="00BE4DED"/>
    <w:rsid w:val="00BF5E75"/>
    <w:rsid w:val="00BF61E7"/>
    <w:rsid w:val="00BF6E74"/>
    <w:rsid w:val="00C04E93"/>
    <w:rsid w:val="00C123B9"/>
    <w:rsid w:val="00C25BC6"/>
    <w:rsid w:val="00C30A56"/>
    <w:rsid w:val="00C4654D"/>
    <w:rsid w:val="00C5773E"/>
    <w:rsid w:val="00C65432"/>
    <w:rsid w:val="00C71797"/>
    <w:rsid w:val="00C721DF"/>
    <w:rsid w:val="00C834D4"/>
    <w:rsid w:val="00C84791"/>
    <w:rsid w:val="00C90E80"/>
    <w:rsid w:val="00CA64A9"/>
    <w:rsid w:val="00CB1B15"/>
    <w:rsid w:val="00CB3E0A"/>
    <w:rsid w:val="00CB483C"/>
    <w:rsid w:val="00CB5833"/>
    <w:rsid w:val="00CC463F"/>
    <w:rsid w:val="00CC7BDB"/>
    <w:rsid w:val="00CD0A38"/>
    <w:rsid w:val="00CE2300"/>
    <w:rsid w:val="00CE2336"/>
    <w:rsid w:val="00CE672B"/>
    <w:rsid w:val="00CF7E96"/>
    <w:rsid w:val="00D02C69"/>
    <w:rsid w:val="00D0602B"/>
    <w:rsid w:val="00D1482C"/>
    <w:rsid w:val="00D1595A"/>
    <w:rsid w:val="00D16F08"/>
    <w:rsid w:val="00D2381B"/>
    <w:rsid w:val="00D24F41"/>
    <w:rsid w:val="00D32E56"/>
    <w:rsid w:val="00D42A23"/>
    <w:rsid w:val="00D45558"/>
    <w:rsid w:val="00D46309"/>
    <w:rsid w:val="00D50A56"/>
    <w:rsid w:val="00D53477"/>
    <w:rsid w:val="00D5530B"/>
    <w:rsid w:val="00D561C9"/>
    <w:rsid w:val="00D603AF"/>
    <w:rsid w:val="00D649D5"/>
    <w:rsid w:val="00D976D7"/>
    <w:rsid w:val="00DA0963"/>
    <w:rsid w:val="00DB2077"/>
    <w:rsid w:val="00DC013A"/>
    <w:rsid w:val="00DD3045"/>
    <w:rsid w:val="00DD63B6"/>
    <w:rsid w:val="00DE0135"/>
    <w:rsid w:val="00DE78C6"/>
    <w:rsid w:val="00DF36B8"/>
    <w:rsid w:val="00E00903"/>
    <w:rsid w:val="00E03823"/>
    <w:rsid w:val="00E16287"/>
    <w:rsid w:val="00E2666F"/>
    <w:rsid w:val="00E275D1"/>
    <w:rsid w:val="00E35EA4"/>
    <w:rsid w:val="00E4001E"/>
    <w:rsid w:val="00E41642"/>
    <w:rsid w:val="00E44AEE"/>
    <w:rsid w:val="00E44B93"/>
    <w:rsid w:val="00E45569"/>
    <w:rsid w:val="00E508CF"/>
    <w:rsid w:val="00E62993"/>
    <w:rsid w:val="00E8244F"/>
    <w:rsid w:val="00E91CDB"/>
    <w:rsid w:val="00E92A56"/>
    <w:rsid w:val="00E937B4"/>
    <w:rsid w:val="00EA7EBF"/>
    <w:rsid w:val="00EC0973"/>
    <w:rsid w:val="00EC1A13"/>
    <w:rsid w:val="00EC2F50"/>
    <w:rsid w:val="00EC556B"/>
    <w:rsid w:val="00ED7296"/>
    <w:rsid w:val="00EE23A8"/>
    <w:rsid w:val="00EF1A6D"/>
    <w:rsid w:val="00EF22EF"/>
    <w:rsid w:val="00EF47DD"/>
    <w:rsid w:val="00EF6912"/>
    <w:rsid w:val="00F00EF8"/>
    <w:rsid w:val="00F07323"/>
    <w:rsid w:val="00F1318B"/>
    <w:rsid w:val="00F15D17"/>
    <w:rsid w:val="00F22CB7"/>
    <w:rsid w:val="00F23FCE"/>
    <w:rsid w:val="00F37DA1"/>
    <w:rsid w:val="00F47ED7"/>
    <w:rsid w:val="00F5509D"/>
    <w:rsid w:val="00F56637"/>
    <w:rsid w:val="00F56C20"/>
    <w:rsid w:val="00F57876"/>
    <w:rsid w:val="00F60B36"/>
    <w:rsid w:val="00F8174C"/>
    <w:rsid w:val="00FA3D43"/>
    <w:rsid w:val="00FA7CD2"/>
    <w:rsid w:val="00FD2B1A"/>
    <w:rsid w:val="00FD42A6"/>
    <w:rsid w:val="00FD5DFE"/>
    <w:rsid w:val="00FE2915"/>
    <w:rsid w:val="00FE638B"/>
    <w:rsid w:val="00FF1BB0"/>
    <w:rsid w:val="00FF4E6F"/>
    <w:rsid w:val="00FF6BC7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C82B3BD0-002C-4C30-9B9F-2C90BDB7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662"/>
  </w:style>
  <w:style w:type="paragraph" w:styleId="1">
    <w:name w:val="heading 1"/>
    <w:basedOn w:val="a"/>
    <w:link w:val="10"/>
    <w:uiPriority w:val="9"/>
    <w:qFormat/>
    <w:rsid w:val="00F55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12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34D4"/>
  </w:style>
  <w:style w:type="paragraph" w:styleId="a8">
    <w:name w:val="footer"/>
    <w:basedOn w:val="a"/>
    <w:link w:val="a9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34D4"/>
  </w:style>
  <w:style w:type="character" w:styleId="aa">
    <w:name w:val="Hyperlink"/>
    <w:basedOn w:val="a0"/>
    <w:uiPriority w:val="99"/>
    <w:unhideWhenUsed/>
    <w:rsid w:val="003E437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6A18"/>
    <w:pPr>
      <w:ind w:left="720"/>
      <w:contextualSpacing/>
    </w:pPr>
  </w:style>
  <w:style w:type="paragraph" w:customStyle="1" w:styleId="Iauiue1">
    <w:name w:val="Iau?iue1"/>
    <w:rsid w:val="00EC2F50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Strong"/>
    <w:uiPriority w:val="22"/>
    <w:qFormat/>
    <w:rsid w:val="00CA64A9"/>
    <w:rPr>
      <w:b/>
      <w:bCs/>
    </w:rPr>
  </w:style>
  <w:style w:type="table" w:customStyle="1" w:styleId="23">
    <w:name w:val="Сетка таблицы23"/>
    <w:basedOn w:val="a1"/>
    <w:next w:val="a5"/>
    <w:uiPriority w:val="59"/>
    <w:rsid w:val="00A25B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E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5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holder">
    <w:name w:val="article-holder"/>
    <w:basedOn w:val="a0"/>
    <w:rsid w:val="00F5509D"/>
  </w:style>
  <w:style w:type="character" w:customStyle="1" w:styleId="30">
    <w:name w:val="Заголовок 3 Знак"/>
    <w:basedOn w:val="a0"/>
    <w:link w:val="3"/>
    <w:uiPriority w:val="9"/>
    <w:semiHidden/>
    <w:rsid w:val="002F19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semiHidden/>
    <w:unhideWhenUsed/>
    <w:rsid w:val="002F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A13F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A13F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EF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042A42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2D1408"/>
    <w:rPr>
      <w:b w:val="0"/>
      <w:bCs w:val="0"/>
      <w:i w:val="0"/>
      <w:iCs w:val="0"/>
      <w:color w:val="3E3938"/>
      <w:sz w:val="18"/>
      <w:szCs w:val="18"/>
    </w:rPr>
  </w:style>
  <w:style w:type="paragraph" w:customStyle="1" w:styleId="Default">
    <w:name w:val="Default"/>
    <w:rsid w:val="00CD0A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ОРУНОВА Лилия</dc:creator>
  <cp:lastModifiedBy>МИХАЙЛОВА Лариса</cp:lastModifiedBy>
  <cp:revision>5</cp:revision>
  <cp:lastPrinted>2023-05-26T14:10:00Z</cp:lastPrinted>
  <dcterms:created xsi:type="dcterms:W3CDTF">2023-05-26T14:09:00Z</dcterms:created>
  <dcterms:modified xsi:type="dcterms:W3CDTF">2024-01-26T07:14:00Z</dcterms:modified>
</cp:coreProperties>
</file>